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FB28D" w14:textId="1880BAA0" w:rsidR="006B2C3F" w:rsidRDefault="006B2C3F" w:rsidP="006B2C3F">
      <w:pPr>
        <w:autoSpaceDE w:val="0"/>
        <w:autoSpaceDN w:val="0"/>
        <w:adjustRightInd w:val="0"/>
        <w:spacing w:after="240"/>
        <w:jc w:val="both"/>
        <w:rPr>
          <w:rFonts w:cs="Arial"/>
          <w:sz w:val="20"/>
          <w:szCs w:val="20"/>
        </w:rPr>
      </w:pPr>
    </w:p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712"/>
        <w:gridCol w:w="2356"/>
        <w:gridCol w:w="2356"/>
      </w:tblGrid>
      <w:tr w:rsidR="00F45997" w:rsidRPr="00262EC1" w14:paraId="47BE7A70" w14:textId="77777777" w:rsidTr="007B4224">
        <w:trPr>
          <w:cantSplit/>
          <w:trHeight w:val="334"/>
        </w:trPr>
        <w:tc>
          <w:tcPr>
            <w:tcW w:w="4712" w:type="dxa"/>
            <w:vMerge w:val="restart"/>
          </w:tcPr>
          <w:p w14:paraId="68E61051" w14:textId="77777777" w:rsidR="00F45997" w:rsidRPr="00262EC1" w:rsidRDefault="00F45997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>Vergabestelle:</w:t>
            </w:r>
          </w:p>
          <w:p w14:paraId="084F2EF9" w14:textId="77777777" w:rsidR="006E6BD2" w:rsidRPr="00262EC1" w:rsidRDefault="006E6BD2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  <w:p w14:paraId="5D0CDC53" w14:textId="4BDE53EB" w:rsidR="00F45997" w:rsidRPr="00262EC1" w:rsidRDefault="006E6BD2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>Technische Universität München</w:t>
            </w:r>
          </w:p>
          <w:p w14:paraId="3F8585B0" w14:textId="1D4FC593" w:rsidR="006E6BD2" w:rsidRPr="00262EC1" w:rsidRDefault="006E6BD2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>TUM School of Natural Sciences</w:t>
            </w:r>
          </w:p>
          <w:p w14:paraId="516D4161" w14:textId="382DBDA2" w:rsidR="00F45997" w:rsidRPr="00262EC1" w:rsidRDefault="006E6BD2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>Werner Siemens - Lehrstuhl für Synthetische Biotechnologie</w:t>
            </w:r>
          </w:p>
          <w:p w14:paraId="67720F49" w14:textId="432FBB00" w:rsidR="00F45997" w:rsidRPr="00262EC1" w:rsidRDefault="006E6BD2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>Lichtenbergstr. 4</w:t>
            </w:r>
          </w:p>
          <w:p w14:paraId="5C2EB3E7" w14:textId="7EDB4D6B" w:rsidR="006E6BD2" w:rsidRPr="00262EC1" w:rsidRDefault="006E6BD2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>85748 Garching</w:t>
            </w:r>
          </w:p>
          <w:p w14:paraId="1DC156B0" w14:textId="77777777" w:rsidR="00F45997" w:rsidRPr="00262EC1" w:rsidRDefault="00F45997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  <w:p w14:paraId="1D275862" w14:textId="77777777" w:rsidR="00F45997" w:rsidRPr="00262EC1" w:rsidRDefault="00F45997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  <w:p w14:paraId="09767528" w14:textId="77777777" w:rsidR="00F45997" w:rsidRPr="00262EC1" w:rsidRDefault="00F45997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  <w:p w14:paraId="207932EF" w14:textId="77777777" w:rsidR="00F45997" w:rsidRPr="00262EC1" w:rsidRDefault="00F45997" w:rsidP="006E6BD2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64A3C587" w14:textId="4BF7A8EA" w:rsidR="00F45997" w:rsidRPr="00262EC1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9"/>
              </w:rPr>
              <w:t xml:space="preserve">Datum: </w:t>
            </w:r>
            <w:r w:rsidR="00D5257D">
              <w:rPr>
                <w:rFonts w:cs="Arial"/>
                <w:sz w:val="20"/>
                <w:szCs w:val="19"/>
              </w:rPr>
              <w:t>27.04.2026</w:t>
            </w:r>
          </w:p>
        </w:tc>
        <w:tc>
          <w:tcPr>
            <w:tcW w:w="2356" w:type="dxa"/>
          </w:tcPr>
          <w:p w14:paraId="79DDA98D" w14:textId="77777777" w:rsidR="00F45997" w:rsidRPr="00262EC1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</w:tr>
      <w:tr w:rsidR="00F45997" w:rsidRPr="00262EC1" w14:paraId="75E15D97" w14:textId="77777777" w:rsidTr="007B4224">
        <w:trPr>
          <w:cantSplit/>
          <w:trHeight w:val="1715"/>
        </w:trPr>
        <w:tc>
          <w:tcPr>
            <w:tcW w:w="4712" w:type="dxa"/>
            <w:vMerge/>
            <w:vAlign w:val="center"/>
          </w:tcPr>
          <w:p w14:paraId="716BEA09" w14:textId="77777777" w:rsidR="00F45997" w:rsidRPr="00262EC1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53FE42D2" w14:textId="4A1CB15A" w:rsidR="00F45997" w:rsidRPr="00262EC1" w:rsidRDefault="00F45997" w:rsidP="00F4599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sz w:val="20"/>
                <w:szCs w:val="19"/>
              </w:rPr>
            </w:pPr>
            <w:r w:rsidRPr="00262EC1">
              <w:rPr>
                <w:rFonts w:cs="Arial"/>
                <w:sz w:val="20"/>
                <w:szCs w:val="19"/>
              </w:rPr>
              <w:t>Vergabeart nach UVgO:</w:t>
            </w:r>
          </w:p>
          <w:p w14:paraId="5C564D53" w14:textId="4777D28F" w:rsidR="00F45997" w:rsidRPr="00262EC1" w:rsidRDefault="00BC4299" w:rsidP="00F45997">
            <w:pPr>
              <w:tabs>
                <w:tab w:val="left" w:pos="463"/>
              </w:tabs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9"/>
              </w:rPr>
              <w:t>Öffentliche Ausschreibung</w:t>
            </w:r>
          </w:p>
        </w:tc>
      </w:tr>
      <w:tr w:rsidR="00F45997" w:rsidRPr="00262EC1" w14:paraId="521A126A" w14:textId="77777777" w:rsidTr="007B4224">
        <w:trPr>
          <w:cantSplit/>
          <w:trHeight w:val="169"/>
        </w:trPr>
        <w:tc>
          <w:tcPr>
            <w:tcW w:w="4712" w:type="dxa"/>
            <w:vMerge/>
            <w:vAlign w:val="center"/>
          </w:tcPr>
          <w:p w14:paraId="61D04E08" w14:textId="77777777" w:rsidR="00F45997" w:rsidRPr="00262EC1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0F4E8391" w14:textId="77777777" w:rsidR="00F45997" w:rsidRPr="00262EC1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9"/>
              </w:rPr>
              <w:t>Ablauf der Angebotsfrist</w:t>
            </w:r>
          </w:p>
        </w:tc>
      </w:tr>
      <w:tr w:rsidR="00F45997" w:rsidRPr="00262EC1" w14:paraId="153A1CDA" w14:textId="77777777" w:rsidTr="007B4224">
        <w:trPr>
          <w:cantSplit/>
          <w:trHeight w:val="523"/>
        </w:trPr>
        <w:tc>
          <w:tcPr>
            <w:tcW w:w="4712" w:type="dxa"/>
            <w:vMerge/>
            <w:vAlign w:val="center"/>
          </w:tcPr>
          <w:p w14:paraId="4D4143F3" w14:textId="77777777" w:rsidR="00F45997" w:rsidRPr="00262EC1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5BD89A24" w14:textId="73727FC7" w:rsidR="00F45997" w:rsidRPr="00262EC1" w:rsidRDefault="00F45997" w:rsidP="00F459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 xml:space="preserve">Datum: </w:t>
            </w:r>
            <w:r w:rsidR="00262EC1" w:rsidRPr="00262EC1">
              <w:rPr>
                <w:rFonts w:cs="Arial"/>
                <w:sz w:val="20"/>
                <w:szCs w:val="15"/>
              </w:rPr>
              <w:t>14.05.2026</w:t>
            </w:r>
          </w:p>
        </w:tc>
        <w:tc>
          <w:tcPr>
            <w:tcW w:w="2356" w:type="dxa"/>
            <w:vAlign w:val="center"/>
          </w:tcPr>
          <w:p w14:paraId="1F9E4141" w14:textId="09ECE120" w:rsidR="00F45997" w:rsidRPr="00262EC1" w:rsidRDefault="00F45997" w:rsidP="00F45997">
            <w:pPr>
              <w:autoSpaceDE w:val="0"/>
              <w:autoSpaceDN w:val="0"/>
              <w:adjustRightInd w:val="0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 xml:space="preserve">Uhrzeit: </w:t>
            </w:r>
            <w:r w:rsidR="00262EC1" w:rsidRPr="00262EC1">
              <w:rPr>
                <w:rFonts w:cs="Arial"/>
                <w:sz w:val="20"/>
                <w:szCs w:val="15"/>
              </w:rPr>
              <w:t>12:00</w:t>
            </w:r>
          </w:p>
        </w:tc>
      </w:tr>
      <w:tr w:rsidR="00F00BAC" w:rsidRPr="00262EC1" w14:paraId="51A4E4CE" w14:textId="77777777" w:rsidTr="00F00BAC">
        <w:trPr>
          <w:cantSplit/>
          <w:trHeight w:val="191"/>
        </w:trPr>
        <w:tc>
          <w:tcPr>
            <w:tcW w:w="4712" w:type="dxa"/>
            <w:vMerge/>
            <w:vAlign w:val="center"/>
          </w:tcPr>
          <w:p w14:paraId="7F87E5D7" w14:textId="77777777" w:rsidR="00F00BAC" w:rsidRPr="00262EC1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7F1E8A19" w14:textId="06E04971" w:rsidR="00F00BAC" w:rsidRPr="00262EC1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9"/>
              </w:rPr>
            </w:pPr>
            <w:r w:rsidRPr="00262EC1">
              <w:rPr>
                <w:rFonts w:cs="Arial"/>
                <w:sz w:val="20"/>
                <w:szCs w:val="19"/>
              </w:rPr>
              <w:t>Ablauf Frist für Bieterfragen</w:t>
            </w:r>
          </w:p>
        </w:tc>
      </w:tr>
      <w:tr w:rsidR="00F00BAC" w:rsidRPr="00262EC1" w14:paraId="5CFD7FF8" w14:textId="77777777" w:rsidTr="007D7E33">
        <w:trPr>
          <w:cantSplit/>
          <w:trHeight w:val="503"/>
        </w:trPr>
        <w:tc>
          <w:tcPr>
            <w:tcW w:w="4712" w:type="dxa"/>
            <w:vMerge/>
            <w:vAlign w:val="center"/>
          </w:tcPr>
          <w:p w14:paraId="1D001BE1" w14:textId="77777777" w:rsidR="00F00BAC" w:rsidRPr="00262EC1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2356" w:type="dxa"/>
            <w:vAlign w:val="center"/>
          </w:tcPr>
          <w:p w14:paraId="7DBF0158" w14:textId="65BAC28F" w:rsidR="00F00BAC" w:rsidRPr="00262EC1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>Datum:</w:t>
            </w:r>
            <w:r w:rsidR="00262EC1" w:rsidRPr="00262EC1">
              <w:rPr>
                <w:rFonts w:cs="Arial"/>
                <w:sz w:val="20"/>
                <w:szCs w:val="15"/>
              </w:rPr>
              <w:t xml:space="preserve"> 11.05.2026</w:t>
            </w:r>
          </w:p>
        </w:tc>
        <w:tc>
          <w:tcPr>
            <w:tcW w:w="2356" w:type="dxa"/>
            <w:vAlign w:val="center"/>
          </w:tcPr>
          <w:p w14:paraId="283A3B31" w14:textId="1018632B" w:rsidR="00F00BAC" w:rsidRPr="00262EC1" w:rsidRDefault="00F00BAC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>Uhrzeit:</w:t>
            </w:r>
            <w:r w:rsidR="00262EC1" w:rsidRPr="00262EC1">
              <w:rPr>
                <w:rFonts w:cs="Arial"/>
                <w:sz w:val="20"/>
                <w:szCs w:val="15"/>
              </w:rPr>
              <w:t xml:space="preserve"> 12:00</w:t>
            </w:r>
          </w:p>
        </w:tc>
      </w:tr>
      <w:tr w:rsidR="00F45997" w:rsidRPr="00F45997" w14:paraId="56003225" w14:textId="77777777" w:rsidTr="007B4224">
        <w:trPr>
          <w:cantSplit/>
          <w:trHeight w:val="503"/>
        </w:trPr>
        <w:tc>
          <w:tcPr>
            <w:tcW w:w="4712" w:type="dxa"/>
            <w:vMerge/>
            <w:vAlign w:val="center"/>
          </w:tcPr>
          <w:p w14:paraId="7171A08C" w14:textId="77777777" w:rsidR="00F45997" w:rsidRPr="00262EC1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</w:p>
        </w:tc>
        <w:tc>
          <w:tcPr>
            <w:tcW w:w="4712" w:type="dxa"/>
            <w:gridSpan w:val="2"/>
            <w:vAlign w:val="center"/>
          </w:tcPr>
          <w:p w14:paraId="2F291465" w14:textId="3298A0B8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5"/>
              </w:rPr>
              <w:t xml:space="preserve">Bindefrist endet am: </w:t>
            </w:r>
            <w:r w:rsidR="00262EC1" w:rsidRPr="00262EC1">
              <w:rPr>
                <w:rFonts w:cs="Arial"/>
                <w:sz w:val="20"/>
                <w:szCs w:val="15"/>
              </w:rPr>
              <w:t>15.07.2026</w:t>
            </w:r>
          </w:p>
        </w:tc>
      </w:tr>
    </w:tbl>
    <w:p w14:paraId="1D845DA6" w14:textId="601CE717" w:rsidR="00F45997" w:rsidRDefault="00F45997" w:rsidP="006B2C3F">
      <w:pPr>
        <w:autoSpaceDE w:val="0"/>
        <w:autoSpaceDN w:val="0"/>
        <w:adjustRightInd w:val="0"/>
        <w:spacing w:after="240"/>
        <w:jc w:val="both"/>
        <w:rPr>
          <w:rFonts w:cs="Arial"/>
          <w:sz w:val="20"/>
          <w:szCs w:val="20"/>
        </w:rPr>
      </w:pPr>
    </w:p>
    <w:p w14:paraId="1841D10A" w14:textId="4914550E" w:rsidR="00C948EA" w:rsidRPr="00D03EE2" w:rsidRDefault="00B50876" w:rsidP="00C770FA">
      <w:pPr>
        <w:pStyle w:val="berschrift1"/>
        <w:spacing w:line="312" w:lineRule="auto"/>
        <w:jc w:val="both"/>
        <w:rPr>
          <w:b w:val="0"/>
          <w:sz w:val="22"/>
        </w:rPr>
      </w:pPr>
      <w:r w:rsidRPr="000424E0">
        <w:rPr>
          <w:sz w:val="22"/>
        </w:rPr>
        <w:t>Aufforderung</w:t>
      </w:r>
      <w:r w:rsidRPr="00D03EE2">
        <w:rPr>
          <w:sz w:val="22"/>
        </w:rPr>
        <w:t xml:space="preserve"> zur </w:t>
      </w:r>
      <w:r w:rsidR="00C65CA6">
        <w:rPr>
          <w:sz w:val="22"/>
        </w:rPr>
        <w:t>Angebotsabgabe</w:t>
      </w:r>
    </w:p>
    <w:p w14:paraId="7C48C135" w14:textId="77777777" w:rsidR="00F45997" w:rsidRPr="00F45997" w:rsidRDefault="00F45997" w:rsidP="00F45997"/>
    <w:tbl>
      <w:tblPr>
        <w:tblW w:w="0" w:type="auto"/>
        <w:tblInd w:w="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424"/>
      </w:tblGrid>
      <w:tr w:rsidR="00F45997" w:rsidRPr="00F45997" w14:paraId="57E2F2D6" w14:textId="77777777" w:rsidTr="007B4224">
        <w:trPr>
          <w:cantSplit/>
          <w:trHeight w:val="882"/>
        </w:trPr>
        <w:tc>
          <w:tcPr>
            <w:tcW w:w="9424" w:type="dxa"/>
          </w:tcPr>
          <w:p w14:paraId="0E290CF6" w14:textId="021B01C5" w:rsidR="00F45997" w:rsidRPr="00F45997" w:rsidRDefault="00F45997" w:rsidP="00F45997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15"/>
              </w:rPr>
            </w:pPr>
            <w:r w:rsidRPr="00262EC1">
              <w:rPr>
                <w:rFonts w:cs="Arial"/>
                <w:sz w:val="20"/>
                <w:szCs w:val="19"/>
              </w:rPr>
              <w:t xml:space="preserve">Leistung: </w:t>
            </w:r>
            <w:r w:rsidR="00262EC1" w:rsidRPr="00262EC1">
              <w:rPr>
                <w:rFonts w:cs="Arial"/>
                <w:sz w:val="20"/>
                <w:szCs w:val="19"/>
              </w:rPr>
              <w:t xml:space="preserve">Das </w:t>
            </w:r>
            <w:r w:rsidR="00262EC1" w:rsidRPr="00262EC1">
              <w:rPr>
                <w:sz w:val="20"/>
                <w:szCs w:val="20"/>
              </w:rPr>
              <w:t xml:space="preserve">Projekt soll über den gesamten Zeitrahmen hinweg </w:t>
            </w:r>
            <w:r w:rsidR="00262EC1">
              <w:rPr>
                <w:sz w:val="20"/>
                <w:szCs w:val="20"/>
              </w:rPr>
              <w:t xml:space="preserve">(15.06.26-15.03.27) </w:t>
            </w:r>
            <w:r w:rsidR="00262EC1" w:rsidRPr="00262EC1">
              <w:rPr>
                <w:sz w:val="20"/>
                <w:szCs w:val="20"/>
              </w:rPr>
              <w:t xml:space="preserve">von einer Lebenszyklus- (LCA) und techno-ökonomischen Analyse (TEA) der zu entwickelnden Technologien begleitet werden. Die </w:t>
            </w:r>
            <w:r w:rsidR="00262EC1" w:rsidRPr="00262EC1">
              <w:rPr>
                <w:sz w:val="20"/>
                <w:szCs w:val="20"/>
              </w:rPr>
              <w:t xml:space="preserve">in der Leistungsbeschreibung </w:t>
            </w:r>
            <w:r w:rsidR="00262EC1" w:rsidRPr="00262EC1">
              <w:rPr>
                <w:sz w:val="20"/>
                <w:szCs w:val="20"/>
              </w:rPr>
              <w:t xml:space="preserve">näher umrissene LCA und TEA soll als Unterauftrag erfolgen und mit </w:t>
            </w:r>
            <w:r w:rsidR="00262EC1" w:rsidRPr="00262EC1">
              <w:rPr>
                <w:b/>
                <w:bCs/>
                <w:sz w:val="20"/>
                <w:szCs w:val="20"/>
              </w:rPr>
              <w:t>maximal 34.510,00 Euro (inkl. MWSt)</w:t>
            </w:r>
            <w:r w:rsidR="00262EC1" w:rsidRPr="00262EC1">
              <w:rPr>
                <w:sz w:val="20"/>
                <w:szCs w:val="20"/>
              </w:rPr>
              <w:t xml:space="preserve"> vergütet werden.</w:t>
            </w:r>
          </w:p>
        </w:tc>
      </w:tr>
    </w:tbl>
    <w:p w14:paraId="388AE1CC" w14:textId="77777777" w:rsidR="00F45997" w:rsidRPr="00F45997" w:rsidRDefault="00F45997" w:rsidP="00F45997">
      <w:pPr>
        <w:keepNext/>
        <w:autoSpaceDE w:val="0"/>
        <w:autoSpaceDN w:val="0"/>
        <w:adjustRightInd w:val="0"/>
        <w:spacing w:line="312" w:lineRule="auto"/>
        <w:jc w:val="both"/>
        <w:outlineLvl w:val="0"/>
        <w:rPr>
          <w:rFonts w:cs="Arial"/>
          <w:bCs/>
          <w:sz w:val="20"/>
          <w:szCs w:val="20"/>
        </w:rPr>
      </w:pPr>
    </w:p>
    <w:p w14:paraId="430511B9" w14:textId="77777777" w:rsidR="00F45997" w:rsidRPr="00F45997" w:rsidRDefault="00F45997" w:rsidP="00F45997">
      <w:pPr>
        <w:keepNext/>
        <w:autoSpaceDE w:val="0"/>
        <w:autoSpaceDN w:val="0"/>
        <w:adjustRightInd w:val="0"/>
        <w:spacing w:line="312" w:lineRule="auto"/>
        <w:jc w:val="both"/>
        <w:outlineLvl w:val="0"/>
        <w:rPr>
          <w:rFonts w:cs="Arial"/>
          <w:sz w:val="20"/>
          <w:szCs w:val="20"/>
        </w:rPr>
      </w:pPr>
      <w:r w:rsidRPr="00F45997">
        <w:rPr>
          <w:rFonts w:cs="Arial"/>
          <w:bCs/>
          <w:sz w:val="20"/>
          <w:szCs w:val="20"/>
        </w:rPr>
        <w:t>Dieses</w:t>
      </w:r>
      <w:r w:rsidRPr="00F45997">
        <w:rPr>
          <w:rFonts w:cs="Arial"/>
          <w:sz w:val="20"/>
          <w:szCs w:val="20"/>
        </w:rPr>
        <w:t xml:space="preserve"> Schreiben enthält folgende </w:t>
      </w:r>
      <w:r w:rsidRPr="00F45997">
        <w:rPr>
          <w:rFonts w:cs="Arial"/>
          <w:b/>
          <w:sz w:val="20"/>
          <w:szCs w:val="20"/>
        </w:rPr>
        <w:t>Anlagen</w:t>
      </w:r>
      <w:r w:rsidRPr="00F45997">
        <w:rPr>
          <w:rFonts w:cs="Arial"/>
          <w:sz w:val="20"/>
          <w:szCs w:val="20"/>
        </w:rPr>
        <w:t>:</w:t>
      </w:r>
    </w:p>
    <w:p w14:paraId="3485AC0B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</w:rPr>
      </w:pPr>
    </w:p>
    <w:p w14:paraId="0725E091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45997">
        <w:rPr>
          <w:b/>
          <w:bCs/>
          <w:sz w:val="20"/>
          <w:szCs w:val="20"/>
        </w:rPr>
        <w:t xml:space="preserve">A) </w:t>
      </w:r>
      <w:r w:rsidRPr="00F45997">
        <w:rPr>
          <w:b/>
          <w:bCs/>
          <w:sz w:val="20"/>
          <w:szCs w:val="20"/>
        </w:rPr>
        <w:noBreakHyphen/>
        <w:t> </w:t>
      </w:r>
      <w:r w:rsidRPr="00F45997">
        <w:rPr>
          <w:b/>
          <w:sz w:val="20"/>
          <w:szCs w:val="20"/>
        </w:rPr>
        <w:t>die beim Bieter verbleiben:</w:t>
      </w:r>
    </w:p>
    <w:p w14:paraId="5324C17D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bookmarkStart w:id="0" w:name="_Hlk15318168"/>
    <w:p w14:paraId="441FB5B2" w14:textId="24D63A9D" w:rsidR="00F45997" w:rsidRPr="00F45997" w:rsidRDefault="006E6BD2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7"/>
      <w:r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1_</w:t>
      </w:r>
      <w:r w:rsidR="00F45997" w:rsidRPr="00F45997">
        <w:rPr>
          <w:rFonts w:cs="Arial"/>
          <w:sz w:val="20"/>
          <w:szCs w:val="19"/>
        </w:rPr>
        <w:t xml:space="preserve">Bewerbungsbedingungen </w:t>
      </w:r>
      <w:r w:rsidR="00555EE0">
        <w:rPr>
          <w:rFonts w:cs="Arial"/>
          <w:sz w:val="20"/>
          <w:szCs w:val="19"/>
        </w:rPr>
        <w:t>(Anlage 1)</w:t>
      </w:r>
    </w:p>
    <w:bookmarkEnd w:id="0"/>
    <w:p w14:paraId="0F8A4CFA" w14:textId="75F980F6" w:rsidR="00F45997" w:rsidRPr="00F45997" w:rsidRDefault="006E6BD2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2_</w:t>
      </w:r>
      <w:r w:rsidR="00F45997" w:rsidRPr="00F45997">
        <w:rPr>
          <w:rFonts w:cs="Arial"/>
          <w:sz w:val="20"/>
          <w:szCs w:val="19"/>
        </w:rPr>
        <w:t>Zuschlagskriterien (Anlage 2)</w:t>
      </w:r>
    </w:p>
    <w:bookmarkStart w:id="2" w:name="_Hlk10384409"/>
    <w:p w14:paraId="47B7C818" w14:textId="47F1B59D" w:rsidR="00F45997" w:rsidRPr="00F45997" w:rsidRDefault="006E6BD2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11"/>
      <w:r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3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3_</w:t>
      </w:r>
      <w:r w:rsidR="00F45997" w:rsidRPr="00F45997">
        <w:rPr>
          <w:rFonts w:cs="Arial"/>
          <w:sz w:val="20"/>
          <w:szCs w:val="19"/>
        </w:rPr>
        <w:t>Leistungsbeschreibung (Anlage 3)</w:t>
      </w:r>
    </w:p>
    <w:bookmarkStart w:id="4" w:name="_Hlk15319629"/>
    <w:p w14:paraId="7084202D" w14:textId="04B06660" w:rsidR="00F45997" w:rsidRPr="00F45997" w:rsidRDefault="00D5257D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12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end"/>
      </w:r>
      <w:bookmarkEnd w:id="5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4_</w:t>
      </w:r>
      <w:r w:rsidR="00F45997" w:rsidRPr="00F45997">
        <w:rPr>
          <w:rFonts w:cs="Arial"/>
          <w:sz w:val="20"/>
          <w:szCs w:val="19"/>
        </w:rPr>
        <w:t xml:space="preserve">Vertrag (Anlage 4) </w:t>
      </w:r>
    </w:p>
    <w:bookmarkEnd w:id="4"/>
    <w:p w14:paraId="17D347ED" w14:textId="1FC2F058" w:rsidR="00F45997" w:rsidRPr="00F45997" w:rsidRDefault="00D5257D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end"/>
      </w:r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5_</w:t>
      </w:r>
      <w:r w:rsidR="00F45997" w:rsidRPr="00F45997">
        <w:rPr>
          <w:rFonts w:cs="Arial"/>
          <w:sz w:val="20"/>
          <w:szCs w:val="19"/>
        </w:rPr>
        <w:t>Besondere Vertragsbedingungen (Anlage 5)</w:t>
      </w:r>
    </w:p>
    <w:bookmarkStart w:id="6" w:name="_Hlk105060574"/>
    <w:p w14:paraId="1F7B0007" w14:textId="4F2CAF76" w:rsidR="00F45997" w:rsidRPr="00F45997" w:rsidRDefault="00D5257D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end"/>
      </w:r>
      <w:r w:rsidR="00F45997" w:rsidRPr="00F45997">
        <w:rPr>
          <w:rFonts w:cs="Arial"/>
          <w:sz w:val="20"/>
          <w:szCs w:val="19"/>
        </w:rPr>
        <w:t xml:space="preserve"> </w:t>
      </w:r>
      <w:bookmarkEnd w:id="6"/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6_</w:t>
      </w:r>
      <w:r w:rsidR="00F45997" w:rsidRPr="00F45997">
        <w:rPr>
          <w:rFonts w:cs="Arial"/>
          <w:sz w:val="20"/>
          <w:szCs w:val="19"/>
        </w:rPr>
        <w:t>Zusätzliche Vertragsbedingungen (Anlage 6)</w:t>
      </w:r>
    </w:p>
    <w:p w14:paraId="4CBCD779" w14:textId="4ACECA22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7_</w:t>
      </w:r>
      <w:r w:rsidRPr="00F45997">
        <w:rPr>
          <w:rFonts w:cs="Arial"/>
          <w:sz w:val="20"/>
          <w:szCs w:val="19"/>
        </w:rPr>
        <w:t xml:space="preserve">Stoffpreisgleitklausel (Anlage 7) </w:t>
      </w:r>
    </w:p>
    <w:p w14:paraId="03A30903" w14:textId="4A65A1FA" w:rsidR="00F45997" w:rsidRPr="00F45997" w:rsidRDefault="006E6BD2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7" w:name="Kontrollkästchen9"/>
      <w:r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7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8_</w:t>
      </w:r>
      <w:r w:rsidR="00F45997" w:rsidRPr="00F45997">
        <w:rPr>
          <w:rFonts w:cs="Arial"/>
          <w:sz w:val="20"/>
          <w:szCs w:val="19"/>
        </w:rPr>
        <w:t>Datenschutzhinweise (Anlage 8)</w:t>
      </w:r>
    </w:p>
    <w:p w14:paraId="209D7994" w14:textId="6811BEF1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9_</w:t>
      </w:r>
      <w:r w:rsidRPr="00F45997">
        <w:rPr>
          <w:rFonts w:cs="Arial"/>
          <w:sz w:val="20"/>
          <w:szCs w:val="19"/>
        </w:rPr>
        <w:t>Auftragsverarbeitungsvereinbarung (Anlage 9)</w:t>
      </w:r>
    </w:p>
    <w:bookmarkEnd w:id="2"/>
    <w:p w14:paraId="544DF32A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b/>
          <w:sz w:val="20"/>
        </w:rPr>
      </w:pPr>
      <w:r w:rsidRPr="00F45997">
        <w:rPr>
          <w:rFonts w:cs="Arial"/>
          <w:b/>
          <w:bCs/>
          <w:sz w:val="20"/>
          <w:szCs w:val="19"/>
        </w:rPr>
        <w:t xml:space="preserve">B) </w:t>
      </w:r>
      <w:r w:rsidRPr="00F45997">
        <w:rPr>
          <w:rFonts w:cs="Arial"/>
          <w:b/>
          <w:bCs/>
          <w:sz w:val="20"/>
          <w:szCs w:val="19"/>
        </w:rPr>
        <w:noBreakHyphen/>
        <w:t> </w:t>
      </w:r>
      <w:bookmarkStart w:id="8" w:name="_Hlk10898793"/>
      <w:r w:rsidRPr="00F45997">
        <w:rPr>
          <w:b/>
          <w:sz w:val="20"/>
        </w:rPr>
        <w:t>die ausgefüllt mit dem Angebot einzureichen sind:</w:t>
      </w:r>
    </w:p>
    <w:p w14:paraId="4D766846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sz w:val="20"/>
        </w:rPr>
      </w:pPr>
    </w:p>
    <w:bookmarkStart w:id="9" w:name="_Hlk15318369"/>
    <w:p w14:paraId="528B3359" w14:textId="57608216" w:rsidR="00F45997" w:rsidRPr="00F45997" w:rsidRDefault="006E6BD2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1"/>
            </w:checkBox>
          </w:ffData>
        </w:fldChar>
      </w:r>
      <w:bookmarkStart w:id="10" w:name="Kontrollkästchen10"/>
      <w:r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0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10_</w:t>
      </w:r>
      <w:r w:rsidR="00F45997" w:rsidRPr="00F45997">
        <w:rPr>
          <w:rFonts w:cs="Arial"/>
          <w:sz w:val="20"/>
          <w:szCs w:val="19"/>
        </w:rPr>
        <w:t>Angebotsschreiben (Anlage 10)</w:t>
      </w:r>
    </w:p>
    <w:bookmarkStart w:id="11" w:name="_Hlk10380310"/>
    <w:bookmarkEnd w:id="8"/>
    <w:bookmarkEnd w:id="9"/>
    <w:p w14:paraId="413DC914" w14:textId="6C68CD0B" w:rsidR="00F45997" w:rsidRPr="00F45997" w:rsidRDefault="006E6BD2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1"/>
            </w:checkBox>
          </w:ffData>
        </w:fldChar>
      </w:r>
      <w:bookmarkStart w:id="12" w:name="Kontrollkästchen13"/>
      <w:r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bookmarkEnd w:id="12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11_</w:t>
      </w:r>
      <w:r w:rsidR="00F45997" w:rsidRPr="00F45997">
        <w:rPr>
          <w:rFonts w:cs="Arial"/>
          <w:sz w:val="20"/>
          <w:szCs w:val="19"/>
        </w:rPr>
        <w:t xml:space="preserve">Nichtvorliegen von Ausschlussgründen/Eignung </w:t>
      </w:r>
      <w:bookmarkStart w:id="13" w:name="_Hlk15323108"/>
      <w:r w:rsidR="00F45997" w:rsidRPr="00F45997">
        <w:rPr>
          <w:rFonts w:cs="Arial"/>
          <w:sz w:val="20"/>
          <w:szCs w:val="19"/>
        </w:rPr>
        <w:t>(Anlage 11)</w:t>
      </w:r>
      <w:bookmarkStart w:id="14" w:name="_Hlk10380205"/>
      <w:bookmarkEnd w:id="13"/>
    </w:p>
    <w:p w14:paraId="7A57E5BE" w14:textId="4856D5BD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12_Kinderarbeit</w:t>
      </w:r>
      <w:r w:rsidRPr="00F45997">
        <w:rPr>
          <w:rFonts w:cs="Arial"/>
          <w:sz w:val="20"/>
          <w:szCs w:val="19"/>
        </w:rPr>
        <w:t xml:space="preserve"> (Anlage 12)</w:t>
      </w:r>
    </w:p>
    <w:p w14:paraId="70FF0FEB" w14:textId="0A3C9924" w:rsidR="00F45997" w:rsidRPr="00F45997" w:rsidRDefault="00F45997" w:rsidP="00555EE0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13_</w:t>
      </w:r>
      <w:r w:rsidRPr="00F45997">
        <w:rPr>
          <w:rFonts w:cs="Arial"/>
          <w:sz w:val="20"/>
          <w:szCs w:val="19"/>
        </w:rPr>
        <w:t xml:space="preserve">Erklärung </w:t>
      </w:r>
      <w:r w:rsidR="00555EE0">
        <w:rPr>
          <w:rFonts w:cs="Arial"/>
          <w:sz w:val="20"/>
          <w:szCs w:val="19"/>
        </w:rPr>
        <w:t>g</w:t>
      </w:r>
      <w:r w:rsidRPr="00F45997">
        <w:rPr>
          <w:rFonts w:cs="Arial"/>
          <w:sz w:val="20"/>
          <w:szCs w:val="19"/>
        </w:rPr>
        <w:t>ebietseigene</w:t>
      </w:r>
      <w:r w:rsidR="00555EE0">
        <w:rPr>
          <w:rFonts w:cs="Arial"/>
          <w:sz w:val="20"/>
          <w:szCs w:val="19"/>
        </w:rPr>
        <w:t xml:space="preserve"> Pflanzen (</w:t>
      </w:r>
      <w:r w:rsidRPr="00F45997">
        <w:rPr>
          <w:rFonts w:cs="Arial"/>
          <w:sz w:val="20"/>
          <w:szCs w:val="19"/>
        </w:rPr>
        <w:t>Anlage 13)</w:t>
      </w:r>
    </w:p>
    <w:p w14:paraId="04129ED0" w14:textId="1F532EFF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14_</w:t>
      </w:r>
      <w:r w:rsidRPr="00F45997">
        <w:rPr>
          <w:rFonts w:cs="Arial"/>
          <w:sz w:val="20"/>
          <w:szCs w:val="19"/>
        </w:rPr>
        <w:t>Erklärung Holzprodukten (Anlage 14)</w:t>
      </w:r>
    </w:p>
    <w:p w14:paraId="59634F87" w14:textId="20CB1B27" w:rsidR="00F45997" w:rsidRPr="00F45997" w:rsidRDefault="006E6BD2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>
        <w:rPr>
          <w:rFonts w:cs="Arial"/>
          <w:sz w:val="20"/>
          <w:szCs w:val="19"/>
        </w:rPr>
        <w:fldChar w:fldCharType="end"/>
      </w:r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15_</w:t>
      </w:r>
      <w:r w:rsidR="00F45997" w:rsidRPr="00F45997">
        <w:rPr>
          <w:rFonts w:cs="Arial"/>
          <w:sz w:val="20"/>
          <w:szCs w:val="19"/>
        </w:rPr>
        <w:t xml:space="preserve">Schutzerklärung </w:t>
      </w:r>
      <w:r w:rsidR="00555EE0">
        <w:rPr>
          <w:rFonts w:cs="Arial"/>
          <w:sz w:val="20"/>
          <w:szCs w:val="19"/>
        </w:rPr>
        <w:t xml:space="preserve">Scientology </w:t>
      </w:r>
      <w:r w:rsidR="00F45997" w:rsidRPr="00F45997">
        <w:rPr>
          <w:rFonts w:cs="Arial"/>
          <w:sz w:val="20"/>
          <w:szCs w:val="19"/>
        </w:rPr>
        <w:t>(Anlage 15)</w:t>
      </w:r>
    </w:p>
    <w:p w14:paraId="51EED033" w14:textId="70A7331E" w:rsidR="00F45997" w:rsidRPr="00F45997" w:rsidRDefault="00262EC1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end"/>
      </w:r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16_</w:t>
      </w:r>
      <w:r w:rsidR="00F45997" w:rsidRPr="00F45997">
        <w:rPr>
          <w:rFonts w:cs="Arial"/>
          <w:sz w:val="20"/>
          <w:szCs w:val="19"/>
        </w:rPr>
        <w:t>Eignungsleihe (Anlage 16) (wenn zutreffend)</w:t>
      </w:r>
    </w:p>
    <w:bookmarkStart w:id="15" w:name="_Hlk10380364"/>
    <w:bookmarkEnd w:id="11"/>
    <w:p w14:paraId="51B60C6B" w14:textId="1BCCAAF2" w:rsidR="00F45997" w:rsidRPr="00F45997" w:rsidRDefault="00262EC1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  <w:highlight w:val="yellow"/>
        </w:rPr>
      </w:pPr>
      <w:r>
        <w:rPr>
          <w:rFonts w:cs="Arial"/>
          <w:sz w:val="20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end"/>
      </w:r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17_E</w:t>
      </w:r>
      <w:r w:rsidR="00F45997" w:rsidRPr="00F45997">
        <w:rPr>
          <w:rFonts w:cs="Arial"/>
          <w:sz w:val="20"/>
          <w:szCs w:val="19"/>
        </w:rPr>
        <w:t>rklärung Eignungsverleiher (Anlage 17) (wenn zutreffend)</w:t>
      </w:r>
    </w:p>
    <w:bookmarkEnd w:id="14"/>
    <w:bookmarkEnd w:id="15"/>
    <w:p w14:paraId="5007412F" w14:textId="0BD81421" w:rsidR="00F45997" w:rsidRPr="00F45997" w:rsidRDefault="00262EC1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1"/>
            </w:checkBox>
          </w:ffData>
        </w:fldChar>
      </w:r>
      <w:bookmarkStart w:id="16" w:name="Kontrollkästchen14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end"/>
      </w:r>
      <w:bookmarkEnd w:id="16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18_</w:t>
      </w:r>
      <w:r w:rsidR="00F45997" w:rsidRPr="00F45997">
        <w:rPr>
          <w:rFonts w:cs="Arial"/>
          <w:sz w:val="20"/>
          <w:szCs w:val="19"/>
        </w:rPr>
        <w:t>Verzeichnis Unterauftragnehmer</w:t>
      </w:r>
      <w:r w:rsidR="00665B6C">
        <w:rPr>
          <w:rFonts w:cs="Arial"/>
          <w:sz w:val="20"/>
          <w:szCs w:val="19"/>
        </w:rPr>
        <w:t>leistungen</w:t>
      </w:r>
      <w:r w:rsidR="00555EE0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>(Anlage 18) (wenn zutreffend)</w:t>
      </w:r>
    </w:p>
    <w:bookmarkStart w:id="17" w:name="_Hlk10899265"/>
    <w:p w14:paraId="415C7986" w14:textId="7D5430F4" w:rsidR="00F45997" w:rsidRDefault="00262EC1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>
        <w:rPr>
          <w:rFonts w:cs="Arial"/>
          <w:sz w:val="20"/>
          <w:szCs w:val="19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1"/>
            </w:checkBox>
          </w:ffData>
        </w:fldChar>
      </w:r>
      <w:bookmarkStart w:id="18" w:name="Kontrollkästchen15"/>
      <w:r>
        <w:rPr>
          <w:rFonts w:cs="Arial"/>
          <w:sz w:val="20"/>
          <w:szCs w:val="19"/>
        </w:rPr>
        <w:instrText xml:space="preserve"> FORMCHECKBOX </w:instrText>
      </w:r>
      <w:r>
        <w:rPr>
          <w:rFonts w:cs="Arial"/>
          <w:sz w:val="20"/>
          <w:szCs w:val="19"/>
        </w:rPr>
      </w:r>
      <w:r>
        <w:rPr>
          <w:rFonts w:cs="Arial"/>
          <w:sz w:val="20"/>
          <w:szCs w:val="19"/>
        </w:rPr>
        <w:fldChar w:fldCharType="end"/>
      </w:r>
      <w:bookmarkEnd w:id="18"/>
      <w:r w:rsidR="00F45997" w:rsidRPr="00F45997">
        <w:rPr>
          <w:rFonts w:cs="Arial"/>
          <w:sz w:val="20"/>
          <w:szCs w:val="19"/>
        </w:rPr>
        <w:t xml:space="preserve"> </w:t>
      </w:r>
      <w:r w:rsidR="00F45997"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>19_</w:t>
      </w:r>
      <w:r w:rsidR="00F45997" w:rsidRPr="00F45997">
        <w:rPr>
          <w:rFonts w:cs="Arial"/>
          <w:sz w:val="20"/>
          <w:szCs w:val="19"/>
        </w:rPr>
        <w:t>Bietergemeinschaftserklärung (Anlage 19) (wenn zutreffend)</w:t>
      </w:r>
    </w:p>
    <w:p w14:paraId="3C31C407" w14:textId="629C6AEB" w:rsidR="00F00BAC" w:rsidRDefault="00F00BAC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</w:p>
    <w:bookmarkEnd w:id="17"/>
    <w:p w14:paraId="3427FBD9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rFonts w:cs="Arial"/>
          <w:b/>
          <w:sz w:val="20"/>
          <w:szCs w:val="19"/>
        </w:rPr>
      </w:pPr>
      <w:r w:rsidRPr="00F45997">
        <w:rPr>
          <w:rFonts w:cs="Arial"/>
          <w:b/>
          <w:bCs/>
          <w:sz w:val="20"/>
          <w:szCs w:val="19"/>
        </w:rPr>
        <w:t xml:space="preserve">C) </w:t>
      </w:r>
      <w:r w:rsidRPr="00F45997">
        <w:rPr>
          <w:rFonts w:cs="Arial"/>
          <w:b/>
          <w:bCs/>
          <w:sz w:val="20"/>
          <w:szCs w:val="19"/>
        </w:rPr>
        <w:noBreakHyphen/>
        <w:t> </w:t>
      </w:r>
      <w:r w:rsidRPr="00F45997">
        <w:rPr>
          <w:rFonts w:cs="Arial"/>
          <w:b/>
          <w:sz w:val="20"/>
          <w:szCs w:val="19"/>
        </w:rPr>
        <w:t>die ausgefüllt auf gesondertes Verlangen der Vergabestelle einzureichen sind:</w:t>
      </w:r>
    </w:p>
    <w:p w14:paraId="7CF57E75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p w14:paraId="71014B68" w14:textId="012ECF62" w:rsidR="00F45997" w:rsidRPr="00F45997" w:rsidRDefault="00F45997" w:rsidP="00F45997">
      <w:pPr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19"/>
        </w:rPr>
      </w:pPr>
      <w:r w:rsidRPr="00F45997">
        <w:rPr>
          <w:rFonts w:cs="Arial"/>
          <w:sz w:val="20"/>
          <w:szCs w:val="19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F45997">
        <w:rPr>
          <w:rFonts w:cs="Arial"/>
          <w:sz w:val="20"/>
          <w:szCs w:val="19"/>
        </w:rPr>
        <w:instrText xml:space="preserve"> FORMCHECKBOX </w:instrText>
      </w:r>
      <w:r w:rsidR="00000000">
        <w:rPr>
          <w:rFonts w:cs="Arial"/>
          <w:sz w:val="20"/>
          <w:szCs w:val="19"/>
        </w:rPr>
      </w:r>
      <w:r w:rsidR="00000000">
        <w:rPr>
          <w:rFonts w:cs="Arial"/>
          <w:sz w:val="20"/>
          <w:szCs w:val="19"/>
        </w:rPr>
        <w:fldChar w:fldCharType="separate"/>
      </w:r>
      <w:r w:rsidRPr="00F45997">
        <w:rPr>
          <w:rFonts w:cs="Arial"/>
          <w:sz w:val="20"/>
          <w:szCs w:val="19"/>
        </w:rPr>
        <w:fldChar w:fldCharType="end"/>
      </w:r>
      <w:r w:rsidRPr="00F45997">
        <w:rPr>
          <w:rFonts w:cs="Arial"/>
          <w:sz w:val="20"/>
          <w:szCs w:val="19"/>
        </w:rPr>
        <w:t xml:space="preserve"> </w:t>
      </w:r>
      <w:r w:rsidRPr="00F45997">
        <w:rPr>
          <w:rFonts w:cs="Arial"/>
          <w:sz w:val="20"/>
          <w:szCs w:val="19"/>
        </w:rPr>
        <w:tab/>
      </w:r>
      <w:r w:rsidR="00555EE0">
        <w:rPr>
          <w:rFonts w:cs="Arial"/>
          <w:sz w:val="20"/>
          <w:szCs w:val="19"/>
        </w:rPr>
        <w:t xml:space="preserve">20_Erklärung </w:t>
      </w:r>
      <w:r w:rsidRPr="00F45997">
        <w:rPr>
          <w:rFonts w:cs="Arial"/>
          <w:sz w:val="20"/>
          <w:szCs w:val="19"/>
        </w:rPr>
        <w:t>Unterauftragnehmer (Anlage 2</w:t>
      </w:r>
      <w:r w:rsidR="00555EE0">
        <w:rPr>
          <w:rFonts w:cs="Arial"/>
          <w:sz w:val="20"/>
          <w:szCs w:val="19"/>
        </w:rPr>
        <w:t>0</w:t>
      </w:r>
      <w:r w:rsidRPr="00F45997">
        <w:rPr>
          <w:rFonts w:cs="Arial"/>
          <w:sz w:val="20"/>
          <w:szCs w:val="19"/>
        </w:rPr>
        <w:t>) (wenn zutreffend)</w:t>
      </w:r>
    </w:p>
    <w:p w14:paraId="59B6CD31" w14:textId="77777777" w:rsidR="00F45997" w:rsidRPr="00F45997" w:rsidRDefault="00F45997" w:rsidP="00F45997">
      <w:pPr>
        <w:autoSpaceDE w:val="0"/>
        <w:autoSpaceDN w:val="0"/>
        <w:adjustRightInd w:val="0"/>
        <w:jc w:val="both"/>
        <w:rPr>
          <w:rFonts w:cs="Arial"/>
          <w:sz w:val="20"/>
          <w:szCs w:val="19"/>
        </w:rPr>
      </w:pPr>
    </w:p>
    <w:p w14:paraId="54EAA6BE" w14:textId="77777777" w:rsidR="00F45997" w:rsidRPr="00F45997" w:rsidRDefault="00F45997" w:rsidP="00F45997">
      <w:pPr>
        <w:autoSpaceDE w:val="0"/>
        <w:autoSpaceDN w:val="0"/>
        <w:adjustRightInd w:val="0"/>
        <w:spacing w:before="240"/>
        <w:jc w:val="both"/>
        <w:rPr>
          <w:rFonts w:cs="Arial"/>
          <w:b/>
          <w:bCs/>
          <w:sz w:val="20"/>
          <w:szCs w:val="19"/>
        </w:rPr>
      </w:pPr>
      <w:r w:rsidRPr="00F45997">
        <w:rPr>
          <w:rFonts w:cs="Arial"/>
          <w:b/>
          <w:bCs/>
          <w:sz w:val="20"/>
          <w:szCs w:val="19"/>
        </w:rPr>
        <w:lastRenderedPageBreak/>
        <w:t>D) -Weitere, mit dem Angebot einzureichende eigene Unterlagen:</w:t>
      </w:r>
    </w:p>
    <w:p w14:paraId="0D195253" w14:textId="3F3127A4" w:rsidR="00262EC1" w:rsidRPr="00304EAD" w:rsidRDefault="00F45997" w:rsidP="00262EC1">
      <w:pPr>
        <w:jc w:val="both"/>
        <w:rPr>
          <w:sz w:val="20"/>
          <w:szCs w:val="20"/>
        </w:rPr>
      </w:pPr>
      <w:r w:rsidRPr="00304EAD">
        <w:rPr>
          <w:rFonts w:cs="Arial"/>
          <w:sz w:val="20"/>
          <w:szCs w:val="20"/>
        </w:rPr>
        <w:t xml:space="preserve">● </w:t>
      </w:r>
      <w:r w:rsidR="00262EC1" w:rsidRPr="00304EAD">
        <w:rPr>
          <w:rFonts w:cs="Arial"/>
          <w:sz w:val="20"/>
          <w:szCs w:val="20"/>
        </w:rPr>
        <w:t xml:space="preserve">   </w:t>
      </w:r>
      <w:r w:rsidR="00262EC1" w:rsidRPr="00304EAD">
        <w:rPr>
          <w:sz w:val="20"/>
          <w:szCs w:val="20"/>
        </w:rPr>
        <w:t>Befähigungsnachweis</w:t>
      </w:r>
      <w:r w:rsidR="00262EC1" w:rsidRPr="00304EAD">
        <w:rPr>
          <w:sz w:val="20"/>
          <w:szCs w:val="20"/>
        </w:rPr>
        <w:t xml:space="preserve"> der Erfahrung</w:t>
      </w:r>
      <w:r w:rsidR="00262EC1" w:rsidRPr="00304EAD">
        <w:rPr>
          <w:sz w:val="20"/>
          <w:szCs w:val="20"/>
        </w:rPr>
        <w:t xml:space="preserve"> </w:t>
      </w:r>
      <w:r w:rsidR="00262EC1" w:rsidRPr="00304EAD">
        <w:rPr>
          <w:sz w:val="20"/>
          <w:szCs w:val="20"/>
        </w:rPr>
        <w:t>auf den Gebieten</w:t>
      </w:r>
    </w:p>
    <w:p w14:paraId="1F77E95C" w14:textId="77777777" w:rsidR="00262EC1" w:rsidRPr="00304EAD" w:rsidRDefault="00262EC1" w:rsidP="00262EC1">
      <w:pPr>
        <w:pStyle w:val="Listenabsatz"/>
        <w:numPr>
          <w:ilvl w:val="0"/>
          <w:numId w:val="16"/>
        </w:numPr>
        <w:spacing w:after="160" w:line="259" w:lineRule="auto"/>
        <w:jc w:val="both"/>
        <w:rPr>
          <w:sz w:val="20"/>
          <w:szCs w:val="20"/>
        </w:rPr>
      </w:pPr>
      <w:r w:rsidRPr="00304EAD">
        <w:rPr>
          <w:sz w:val="20"/>
          <w:szCs w:val="20"/>
        </w:rPr>
        <w:t>Biobasierte Kraft-, Grund- und Werkstoffe und deren biochemische Produktions-Prozessrouten</w:t>
      </w:r>
    </w:p>
    <w:p w14:paraId="07369226" w14:textId="56403288" w:rsidR="00262EC1" w:rsidRPr="00304EAD" w:rsidRDefault="00262EC1" w:rsidP="00262EC1">
      <w:pPr>
        <w:pStyle w:val="Listenabsatz"/>
        <w:numPr>
          <w:ilvl w:val="0"/>
          <w:numId w:val="16"/>
        </w:numPr>
        <w:autoSpaceDE w:val="0"/>
        <w:autoSpaceDN w:val="0"/>
        <w:adjustRightInd w:val="0"/>
        <w:spacing w:before="240"/>
        <w:jc w:val="both"/>
        <w:rPr>
          <w:sz w:val="20"/>
          <w:szCs w:val="20"/>
        </w:rPr>
      </w:pPr>
      <w:r w:rsidRPr="00304EAD">
        <w:rPr>
          <w:sz w:val="20"/>
          <w:szCs w:val="20"/>
        </w:rPr>
        <w:t>Angewandte und Investoren-orientierte techno-ökonomische Analyse, LCA-Analyse und Risikoanalyse</w:t>
      </w:r>
    </w:p>
    <w:p w14:paraId="490BADFA" w14:textId="4FBEE609" w:rsidR="000F2E7C" w:rsidRPr="00304EAD" w:rsidRDefault="00262EC1" w:rsidP="00F45997">
      <w:pPr>
        <w:autoSpaceDE w:val="0"/>
        <w:autoSpaceDN w:val="0"/>
        <w:adjustRightInd w:val="0"/>
        <w:spacing w:before="240"/>
        <w:jc w:val="both"/>
        <w:rPr>
          <w:rFonts w:cs="Arial"/>
          <w:sz w:val="16"/>
          <w:szCs w:val="16"/>
        </w:rPr>
      </w:pPr>
      <w:r w:rsidRPr="00304EAD">
        <w:rPr>
          <w:sz w:val="20"/>
          <w:szCs w:val="20"/>
        </w:rPr>
        <w:t>(</w:t>
      </w:r>
      <w:r w:rsidRPr="00304EAD">
        <w:rPr>
          <w:sz w:val="20"/>
          <w:szCs w:val="20"/>
        </w:rPr>
        <w:t xml:space="preserve">maximal je </w:t>
      </w:r>
      <w:r w:rsidRPr="00304EAD">
        <w:rPr>
          <w:sz w:val="20"/>
          <w:szCs w:val="20"/>
        </w:rPr>
        <w:t>2</w:t>
      </w:r>
      <w:r w:rsidRPr="00304EAD">
        <w:rPr>
          <w:sz w:val="20"/>
          <w:szCs w:val="20"/>
        </w:rPr>
        <w:t xml:space="preserve"> aussagekräftige Dokumente</w:t>
      </w:r>
      <w:r w:rsidRPr="00304EAD">
        <w:rPr>
          <w:sz w:val="20"/>
          <w:szCs w:val="20"/>
        </w:rPr>
        <w:t xml:space="preserve"> pro Gebiet)</w:t>
      </w:r>
    </w:p>
    <w:p w14:paraId="2541FF29" w14:textId="77777777" w:rsidR="000F2E7C" w:rsidRPr="000F2E7C" w:rsidRDefault="000F2E7C" w:rsidP="000F2E7C">
      <w:pPr>
        <w:rPr>
          <w:rFonts w:cs="Arial"/>
          <w:sz w:val="20"/>
          <w:szCs w:val="19"/>
        </w:rPr>
      </w:pPr>
    </w:p>
    <w:p w14:paraId="7B117AE9" w14:textId="77777777" w:rsidR="000F2E7C" w:rsidRPr="000F2E7C" w:rsidRDefault="000F2E7C" w:rsidP="000F2E7C">
      <w:pPr>
        <w:rPr>
          <w:rFonts w:cs="Arial"/>
          <w:sz w:val="20"/>
          <w:szCs w:val="19"/>
        </w:rPr>
      </w:pPr>
    </w:p>
    <w:p w14:paraId="5A3E2038" w14:textId="77777777" w:rsidR="000F2E7C" w:rsidRPr="00DB4338" w:rsidRDefault="000F2E7C" w:rsidP="000F2E7C">
      <w:pPr>
        <w:pStyle w:val="Listenabsatz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</w:rPr>
      </w:pPr>
      <w:r w:rsidRPr="001B7872">
        <w:rPr>
          <w:rFonts w:cs="Arial"/>
          <w:sz w:val="20"/>
          <w:szCs w:val="20"/>
        </w:rPr>
        <w:t>Die Vergabe erfolgt nach Losen</w:t>
      </w:r>
    </w:p>
    <w:p w14:paraId="1C66DD96" w14:textId="77777777" w:rsidR="000F2E7C" w:rsidRDefault="000F2E7C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bookmarkStart w:id="19" w:name="_Hlk5902924"/>
    </w:p>
    <w:p w14:paraId="314F83C8" w14:textId="67FC1706" w:rsidR="000F2E7C" w:rsidRPr="005A4B2C" w:rsidRDefault="006E6BD2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Kontrollkästchen27"/>
      <w:r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fldChar w:fldCharType="end"/>
      </w:r>
      <w:bookmarkEnd w:id="20"/>
      <w:r w:rsidR="000F2E7C" w:rsidRPr="005A4B2C">
        <w:rPr>
          <w:rFonts w:cs="Arial"/>
          <w:sz w:val="20"/>
          <w:szCs w:val="20"/>
        </w:rPr>
        <w:t xml:space="preserve"> </w:t>
      </w:r>
      <w:bookmarkEnd w:id="19"/>
      <w:r w:rsidR="000F2E7C" w:rsidRPr="005A4B2C">
        <w:rPr>
          <w:rFonts w:cs="Arial"/>
          <w:sz w:val="20"/>
          <w:szCs w:val="20"/>
        </w:rPr>
        <w:tab/>
        <w:t>nein</w:t>
      </w:r>
    </w:p>
    <w:p w14:paraId="527F63A6" w14:textId="77777777" w:rsidR="000F2E7C" w:rsidRPr="00A17653" w:rsidRDefault="000F2E7C" w:rsidP="000F2E7C">
      <w:pPr>
        <w:autoSpaceDE w:val="0"/>
        <w:autoSpaceDN w:val="0"/>
        <w:adjustRightInd w:val="0"/>
        <w:ind w:left="851" w:hanging="426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26"/>
      <w:r w:rsidRPr="005A4B2C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1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 xml:space="preserve">ja. </w:t>
      </w:r>
      <w:r w:rsidRPr="00A17653">
        <w:rPr>
          <w:rFonts w:cs="Arial"/>
          <w:sz w:val="20"/>
          <w:szCs w:val="20"/>
        </w:rPr>
        <w:t xml:space="preserve">Die Leistungen sind in folgende Lose aufgeteilt: </w:t>
      </w:r>
      <w:r w:rsidRPr="00A17653">
        <w:rPr>
          <w:rFonts w:cs="Arial"/>
          <w:sz w:val="20"/>
          <w:szCs w:val="20"/>
          <w:highlight w:val="yellow"/>
        </w:rPr>
        <w:t>[…]</w:t>
      </w:r>
      <w:r w:rsidRPr="00A17653">
        <w:rPr>
          <w:rFonts w:cs="Arial"/>
          <w:sz w:val="20"/>
          <w:szCs w:val="20"/>
        </w:rPr>
        <w:t>.</w:t>
      </w:r>
    </w:p>
    <w:p w14:paraId="7C1EC8E5" w14:textId="77777777" w:rsidR="000F2E7C" w:rsidRDefault="000F2E7C" w:rsidP="000F2E7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0DE11E" w14:textId="77777777" w:rsidR="000F2E7C" w:rsidRDefault="000F2E7C" w:rsidP="000F2E7C">
      <w:pPr>
        <w:autoSpaceDE w:val="0"/>
        <w:autoSpaceDN w:val="0"/>
        <w:adjustRightInd w:val="0"/>
        <w:ind w:left="851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Angebote können abgegeben werden</w:t>
      </w:r>
    </w:p>
    <w:p w14:paraId="63821357" w14:textId="77777777" w:rsidR="000F2E7C" w:rsidRPr="005A4B2C" w:rsidRDefault="000F2E7C" w:rsidP="000F2E7C">
      <w:pPr>
        <w:autoSpaceDE w:val="0"/>
        <w:autoSpaceDN w:val="0"/>
        <w:adjustRightInd w:val="0"/>
        <w:ind w:left="851"/>
        <w:jc w:val="both"/>
        <w:rPr>
          <w:rFonts w:cs="Arial"/>
          <w:sz w:val="20"/>
          <w:szCs w:val="20"/>
        </w:rPr>
      </w:pPr>
    </w:p>
    <w:p w14:paraId="102CC979" w14:textId="77777777" w:rsidR="000F2E7C" w:rsidRPr="005A4B2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5"/>
      <w:r w:rsidRPr="005A4B2C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2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nur für ein Los</w:t>
      </w:r>
    </w:p>
    <w:p w14:paraId="2139EAC5" w14:textId="77777777" w:rsidR="000F2E7C" w:rsidRPr="005A4B2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4"/>
      <w:r w:rsidRPr="005A4B2C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3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für ein oder mehrere Lose</w:t>
      </w:r>
    </w:p>
    <w:p w14:paraId="45F049CE" w14:textId="77777777" w:rsidR="000F2E7C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23"/>
      <w:r w:rsidRPr="005A4B2C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5A4B2C">
        <w:rPr>
          <w:rFonts w:cs="Arial"/>
          <w:sz w:val="20"/>
          <w:szCs w:val="20"/>
        </w:rPr>
        <w:fldChar w:fldCharType="end"/>
      </w:r>
      <w:bookmarkEnd w:id="24"/>
      <w:r w:rsidRPr="005A4B2C">
        <w:rPr>
          <w:rFonts w:cs="Arial"/>
          <w:sz w:val="20"/>
          <w:szCs w:val="20"/>
        </w:rPr>
        <w:t xml:space="preserve"> </w:t>
      </w:r>
      <w:r w:rsidRPr="005A4B2C">
        <w:rPr>
          <w:rFonts w:cs="Arial"/>
          <w:sz w:val="20"/>
          <w:szCs w:val="20"/>
        </w:rPr>
        <w:tab/>
        <w:t>für alle Lose</w:t>
      </w:r>
    </w:p>
    <w:p w14:paraId="2E4C2D31" w14:textId="77777777" w:rsidR="000F2E7C" w:rsidRPr="00386F0E" w:rsidRDefault="000F2E7C" w:rsidP="000F2E7C">
      <w:pPr>
        <w:tabs>
          <w:tab w:val="left" w:pos="1134"/>
        </w:tabs>
        <w:autoSpaceDE w:val="0"/>
        <w:autoSpaceDN w:val="0"/>
        <w:adjustRightInd w:val="0"/>
        <w:ind w:left="1276" w:hanging="425"/>
        <w:jc w:val="both"/>
        <w:rPr>
          <w:rFonts w:cs="Arial"/>
          <w:b/>
          <w:sz w:val="20"/>
          <w:szCs w:val="20"/>
        </w:rPr>
      </w:pPr>
    </w:p>
    <w:p w14:paraId="3B6E83F9" w14:textId="77777777" w:rsidR="000F2E7C" w:rsidRPr="00DB4338" w:rsidRDefault="000F2E7C" w:rsidP="000F2E7C">
      <w:pPr>
        <w:pStyle w:val="Listenabsatz"/>
        <w:numPr>
          <w:ilvl w:val="0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B4338">
        <w:rPr>
          <w:rFonts w:cs="Arial"/>
          <w:b/>
          <w:sz w:val="20"/>
          <w:szCs w:val="20"/>
        </w:rPr>
        <w:t>Nebenangebote</w:t>
      </w:r>
    </w:p>
    <w:p w14:paraId="19C9B2C3" w14:textId="77777777" w:rsidR="000F2E7C" w:rsidRDefault="000F2E7C" w:rsidP="000F2E7C">
      <w:pPr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bookmarkStart w:id="25" w:name="_Hlk10901663"/>
    <w:p w14:paraId="69DBAB5E" w14:textId="0FDCB592" w:rsidR="000F2E7C" w:rsidRPr="009D6E3E" w:rsidRDefault="006E6BD2" w:rsidP="000F2E7C">
      <w:pPr>
        <w:tabs>
          <w:tab w:val="left" w:pos="851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>
        <w:rPr>
          <w:rFonts w:cs="Arial"/>
          <w:sz w:val="20"/>
          <w:szCs w:val="20"/>
        </w:rPr>
        <w:fldChar w:fldCharType="end"/>
      </w:r>
      <w:r w:rsidR="000F2E7C" w:rsidRPr="009D6E3E">
        <w:rPr>
          <w:rFonts w:cs="Arial"/>
          <w:sz w:val="20"/>
          <w:szCs w:val="20"/>
        </w:rPr>
        <w:t xml:space="preserve"> </w:t>
      </w:r>
      <w:r w:rsidR="000F2E7C" w:rsidRPr="009D6E3E">
        <w:rPr>
          <w:rFonts w:cs="Arial"/>
          <w:sz w:val="20"/>
          <w:szCs w:val="20"/>
        </w:rPr>
        <w:tab/>
        <w:t>Nebenangebote sind nicht zugelassen.</w:t>
      </w:r>
    </w:p>
    <w:bookmarkStart w:id="26" w:name="_Hlk5818955"/>
    <w:bookmarkEnd w:id="25"/>
    <w:p w14:paraId="2B4A2EC2" w14:textId="77777777" w:rsidR="000F2E7C" w:rsidRPr="00C75587" w:rsidRDefault="000F2E7C" w:rsidP="000F2E7C">
      <w:pPr>
        <w:tabs>
          <w:tab w:val="left" w:pos="851"/>
        </w:tabs>
        <w:autoSpaceDE w:val="0"/>
        <w:autoSpaceDN w:val="0"/>
        <w:adjustRightInd w:val="0"/>
        <w:ind w:left="851" w:hanging="425"/>
        <w:jc w:val="both"/>
        <w:rPr>
          <w:rFonts w:cs="Arial"/>
          <w:sz w:val="20"/>
          <w:szCs w:val="20"/>
        </w:rPr>
      </w:pPr>
      <w:r w:rsidRPr="00DB4338">
        <w:rPr>
          <w:rFonts w:cs="Arial"/>
          <w:sz w:val="20"/>
          <w:szCs w:val="20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5A4B2C">
        <w:rPr>
          <w:rFonts w:cs="Arial"/>
          <w:sz w:val="20"/>
          <w:szCs w:val="20"/>
        </w:rPr>
        <w:instrText xml:space="preserve"> FORMCHECKBOX </w:instrText>
      </w:r>
      <w:r w:rsidR="00000000">
        <w:rPr>
          <w:rFonts w:cs="Arial"/>
          <w:sz w:val="20"/>
          <w:szCs w:val="20"/>
        </w:rPr>
      </w:r>
      <w:r w:rsidR="00000000">
        <w:rPr>
          <w:rFonts w:cs="Arial"/>
          <w:sz w:val="20"/>
          <w:szCs w:val="20"/>
        </w:rPr>
        <w:fldChar w:fldCharType="separate"/>
      </w:r>
      <w:r w:rsidRPr="00DB4338">
        <w:rPr>
          <w:rFonts w:cs="Arial"/>
          <w:sz w:val="20"/>
          <w:szCs w:val="20"/>
        </w:rPr>
        <w:fldChar w:fldCharType="end"/>
      </w:r>
      <w:r w:rsidRPr="005A4B2C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ab/>
      </w:r>
      <w:r w:rsidRPr="005A4B2C">
        <w:rPr>
          <w:rFonts w:cs="Arial"/>
          <w:sz w:val="20"/>
          <w:szCs w:val="20"/>
        </w:rPr>
        <w:t>Nebenangebote sind zugelassen</w:t>
      </w:r>
      <w:r>
        <w:rPr>
          <w:rFonts w:cs="Arial"/>
          <w:sz w:val="20"/>
          <w:szCs w:val="20"/>
        </w:rPr>
        <w:t xml:space="preserve">. </w:t>
      </w:r>
      <w:r w:rsidRPr="00C75587">
        <w:rPr>
          <w:rFonts w:cs="Arial"/>
          <w:sz w:val="20"/>
          <w:szCs w:val="20"/>
        </w:rPr>
        <w:t xml:space="preserve">Nebenangebote müssen die </w:t>
      </w:r>
      <w:r>
        <w:rPr>
          <w:rFonts w:cs="Arial"/>
          <w:sz w:val="20"/>
          <w:szCs w:val="20"/>
        </w:rPr>
        <w:t xml:space="preserve">in </w:t>
      </w:r>
      <w:r w:rsidRPr="00DB4338">
        <w:rPr>
          <w:rFonts w:cs="Arial"/>
          <w:sz w:val="20"/>
          <w:szCs w:val="20"/>
          <w:highlight w:val="yellow"/>
        </w:rPr>
        <w:t>XXX</w:t>
      </w:r>
      <w:r w:rsidRPr="00C75587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genannten </w:t>
      </w:r>
      <w:r w:rsidRPr="00C75587">
        <w:rPr>
          <w:rFonts w:cs="Arial"/>
          <w:sz w:val="20"/>
          <w:szCs w:val="20"/>
        </w:rPr>
        <w:t>Mindestanforderungen erfüllen</w:t>
      </w:r>
      <w:r>
        <w:rPr>
          <w:rFonts w:cs="Arial"/>
          <w:sz w:val="20"/>
          <w:szCs w:val="20"/>
        </w:rPr>
        <w:t>.</w:t>
      </w:r>
    </w:p>
    <w:bookmarkEnd w:id="26"/>
    <w:p w14:paraId="57F09ABF" w14:textId="77777777" w:rsidR="000F2E7C" w:rsidRPr="005A4B2C" w:rsidRDefault="000F2E7C" w:rsidP="000F2E7C">
      <w:pPr>
        <w:tabs>
          <w:tab w:val="left" w:pos="851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46D7C29" w14:textId="77777777" w:rsidR="000F2E7C" w:rsidRPr="00DB4338" w:rsidRDefault="000F2E7C" w:rsidP="000F2E7C">
      <w:pPr>
        <w:pStyle w:val="Listenabsatz"/>
        <w:numPr>
          <w:ilvl w:val="0"/>
          <w:numId w:val="14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B4338">
        <w:rPr>
          <w:rFonts w:cs="Arial"/>
          <w:b/>
          <w:sz w:val="20"/>
          <w:szCs w:val="20"/>
        </w:rPr>
        <w:t>Form und Frist des Angebots</w:t>
      </w:r>
    </w:p>
    <w:p w14:paraId="37410484" w14:textId="77777777" w:rsidR="000F2E7C" w:rsidRDefault="000F2E7C" w:rsidP="000F2E7C">
      <w:pPr>
        <w:pStyle w:val="Listenabsatz"/>
        <w:tabs>
          <w:tab w:val="left" w:pos="426"/>
        </w:tabs>
        <w:autoSpaceDE w:val="0"/>
        <w:autoSpaceDN w:val="0"/>
        <w:adjustRightInd w:val="0"/>
        <w:ind w:left="426"/>
        <w:contextualSpacing w:val="0"/>
        <w:jc w:val="both"/>
        <w:rPr>
          <w:rFonts w:cs="Arial"/>
          <w:sz w:val="20"/>
          <w:szCs w:val="20"/>
        </w:rPr>
      </w:pPr>
      <w:bookmarkStart w:id="27" w:name="_Ref533687893"/>
    </w:p>
    <w:p w14:paraId="54570AB4" w14:textId="77777777" w:rsidR="000F2E7C" w:rsidRPr="00DB4338" w:rsidRDefault="000F2E7C" w:rsidP="000F2E7C">
      <w:pPr>
        <w:pStyle w:val="Listenabsatz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cs="Arial"/>
          <w:sz w:val="20"/>
          <w:szCs w:val="20"/>
        </w:rPr>
      </w:pPr>
      <w:r w:rsidRPr="00DB4338">
        <w:rPr>
          <w:rFonts w:cs="Arial"/>
          <w:sz w:val="20"/>
          <w:szCs w:val="20"/>
        </w:rPr>
        <w:t>Das Angebot ist</w:t>
      </w:r>
      <w:bookmarkEnd w:id="27"/>
    </w:p>
    <w:p w14:paraId="2A42718F" w14:textId="77777777" w:rsidR="000F2E7C" w:rsidRPr="005A4B2C" w:rsidRDefault="000F2E7C" w:rsidP="000F2E7C">
      <w:pPr>
        <w:pStyle w:val="Listenabsatz"/>
        <w:tabs>
          <w:tab w:val="left" w:pos="426"/>
        </w:tabs>
        <w:autoSpaceDE w:val="0"/>
        <w:autoSpaceDN w:val="0"/>
        <w:adjustRightInd w:val="0"/>
        <w:ind w:left="360"/>
        <w:contextualSpacing w:val="0"/>
        <w:jc w:val="both"/>
        <w:rPr>
          <w:rFonts w:cs="Arial"/>
          <w:sz w:val="20"/>
          <w:szCs w:val="20"/>
        </w:rPr>
      </w:pPr>
    </w:p>
    <w:p w14:paraId="520B5071" w14:textId="77777777" w:rsidR="000F2E7C" w:rsidRPr="005A4B2C" w:rsidRDefault="000F2E7C" w:rsidP="000F2E7C">
      <w:pPr>
        <w:pStyle w:val="Listenabsatz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vollständig unter Verwendung der vorgegebenen Vordrucke bearbeitet und ausgefüllt,</w:t>
      </w:r>
    </w:p>
    <w:p w14:paraId="1719E28F" w14:textId="0A3BAC61" w:rsidR="000F2E7C" w:rsidRPr="005A4B2C" w:rsidRDefault="000F2E7C" w:rsidP="000F2E7C">
      <w:pPr>
        <w:pStyle w:val="Listenabsatz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einschließlich aller geforderten Unterlagen, Angaben und Erklärungen</w:t>
      </w:r>
      <w:r w:rsidR="00AB2521">
        <w:rPr>
          <w:rFonts w:cs="Arial"/>
          <w:sz w:val="20"/>
          <w:szCs w:val="20"/>
        </w:rPr>
        <w:t>,</w:t>
      </w:r>
    </w:p>
    <w:p w14:paraId="571543D1" w14:textId="05CB64E9" w:rsidR="000F2E7C" w:rsidRDefault="000F2E7C" w:rsidP="000F2E7C">
      <w:pPr>
        <w:pStyle w:val="Listenabsatz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in Textform gemäß § 126b BGB</w:t>
      </w:r>
      <w:r w:rsidR="00AB2521">
        <w:rPr>
          <w:rFonts w:cs="Arial"/>
          <w:sz w:val="20"/>
          <w:szCs w:val="20"/>
        </w:rPr>
        <w:t>,</w:t>
      </w:r>
    </w:p>
    <w:p w14:paraId="5BD73F7C" w14:textId="07CA6F31" w:rsidR="00AB2521" w:rsidRPr="006E6BD2" w:rsidRDefault="00AB2521" w:rsidP="000F2E7C">
      <w:pPr>
        <w:pStyle w:val="Listenabsatz"/>
        <w:numPr>
          <w:ilvl w:val="3"/>
          <w:numId w:val="7"/>
        </w:numPr>
        <w:tabs>
          <w:tab w:val="left" w:pos="426"/>
        </w:tabs>
        <w:autoSpaceDE w:val="0"/>
        <w:autoSpaceDN w:val="0"/>
        <w:adjustRightInd w:val="0"/>
        <w:ind w:left="851" w:hanging="425"/>
        <w:contextualSpacing w:val="0"/>
        <w:jc w:val="both"/>
        <w:rPr>
          <w:rFonts w:cs="Arial"/>
          <w:sz w:val="20"/>
          <w:szCs w:val="20"/>
        </w:rPr>
      </w:pPr>
      <w:r w:rsidRPr="006E6BD2">
        <w:rPr>
          <w:rFonts w:cs="Arial"/>
          <w:sz w:val="20"/>
          <w:szCs w:val="20"/>
        </w:rPr>
        <w:t xml:space="preserve">in deutscher Sprache </w:t>
      </w:r>
    </w:p>
    <w:p w14:paraId="65D787C8" w14:textId="77777777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</w:p>
    <w:p w14:paraId="18810236" w14:textId="002809F5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  <w:r w:rsidRPr="005A4B2C">
        <w:rPr>
          <w:rFonts w:cs="Arial"/>
          <w:sz w:val="20"/>
          <w:szCs w:val="20"/>
        </w:rPr>
        <w:t>bis zum</w:t>
      </w:r>
      <w:r>
        <w:rPr>
          <w:rFonts w:cs="Arial"/>
          <w:sz w:val="20"/>
          <w:szCs w:val="20"/>
        </w:rPr>
        <w:t xml:space="preserve"> Ablauf der oben genannten Angebotsfrist </w:t>
      </w:r>
      <w:r w:rsidR="00660CCE">
        <w:rPr>
          <w:rFonts w:cs="Arial"/>
          <w:sz w:val="20"/>
          <w:szCs w:val="20"/>
        </w:rPr>
        <w:t xml:space="preserve">ausschließlich über die </w:t>
      </w:r>
      <w:r w:rsidR="006E6BD2">
        <w:rPr>
          <w:rFonts w:cs="Arial"/>
          <w:sz w:val="20"/>
          <w:szCs w:val="20"/>
        </w:rPr>
        <w:t>eVergabeplattform</w:t>
      </w:r>
      <w:r w:rsidR="00660CCE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elektronisch einzureichen. Angebote müssen bis zum Ablauf der g</w:t>
      </w:r>
      <w:r w:rsidR="007265CE">
        <w:rPr>
          <w:rFonts w:cs="Arial"/>
          <w:sz w:val="20"/>
          <w:szCs w:val="20"/>
        </w:rPr>
        <w:t>enannten Frist zugegangen sein.</w:t>
      </w:r>
    </w:p>
    <w:p w14:paraId="283EA371" w14:textId="77777777" w:rsidR="000F2E7C" w:rsidRPr="005A4B2C" w:rsidRDefault="000F2E7C" w:rsidP="000F2E7C">
      <w:pPr>
        <w:tabs>
          <w:tab w:val="left" w:pos="426"/>
        </w:tabs>
        <w:autoSpaceDE w:val="0"/>
        <w:autoSpaceDN w:val="0"/>
        <w:adjustRightInd w:val="0"/>
        <w:ind w:left="381"/>
        <w:jc w:val="both"/>
        <w:rPr>
          <w:rFonts w:cs="Arial"/>
          <w:sz w:val="20"/>
          <w:szCs w:val="20"/>
        </w:rPr>
      </w:pPr>
    </w:p>
    <w:p w14:paraId="2112A556" w14:textId="5DCFD689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Eine Abgabe in Papierform oder</w:t>
      </w:r>
      <w:r w:rsidRPr="005A4B2C">
        <w:rPr>
          <w:rFonts w:cs="Arial"/>
          <w:sz w:val="20"/>
          <w:szCs w:val="20"/>
        </w:rPr>
        <w:t xml:space="preserve"> per Telefax </w:t>
      </w:r>
      <w:r>
        <w:rPr>
          <w:rFonts w:cs="Arial"/>
          <w:sz w:val="20"/>
          <w:szCs w:val="20"/>
        </w:rPr>
        <w:t xml:space="preserve">ist </w:t>
      </w:r>
      <w:r w:rsidRPr="005A4B2C">
        <w:rPr>
          <w:rFonts w:cs="Arial"/>
          <w:sz w:val="20"/>
          <w:szCs w:val="20"/>
        </w:rPr>
        <w:t>unzulässig und führt zum Ausschluss des Angebots.</w:t>
      </w:r>
    </w:p>
    <w:p w14:paraId="635D9D25" w14:textId="77777777" w:rsidR="000F2E7C" w:rsidRPr="005A4B2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p w14:paraId="19628A88" w14:textId="77777777" w:rsidR="000F2E7C" w:rsidRDefault="000F2E7C" w:rsidP="000F2E7C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  <w:bookmarkStart w:id="28" w:name="_Hlk10901558"/>
      <w:r w:rsidRPr="005A4B2C">
        <w:rPr>
          <w:rFonts w:cs="Arial"/>
          <w:sz w:val="20"/>
          <w:szCs w:val="20"/>
        </w:rPr>
        <w:t>Angebote müssen auf Basis der Vergabeunterlagen einschließlich aller Anlagen erstellt sein und alle geforderten Unterlagen, (Preis-)Angaben, Erklärungen und Nachweise enthalten.</w:t>
      </w:r>
    </w:p>
    <w:bookmarkEnd w:id="28"/>
    <w:p w14:paraId="74694112" w14:textId="77777777" w:rsidR="000F2E7C" w:rsidRPr="005A4B2C" w:rsidRDefault="000F2E7C" w:rsidP="000F2E7C">
      <w:pPr>
        <w:pStyle w:val="Listenabsatz"/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cs="Arial"/>
          <w:sz w:val="20"/>
          <w:szCs w:val="20"/>
        </w:rPr>
      </w:pPr>
    </w:p>
    <w:p w14:paraId="04F23C30" w14:textId="77777777" w:rsidR="000F2E7C" w:rsidRPr="00262EC1" w:rsidRDefault="000F2E7C" w:rsidP="000F2E7C">
      <w:pPr>
        <w:pStyle w:val="Listenabsatz"/>
        <w:numPr>
          <w:ilvl w:val="1"/>
          <w:numId w:val="14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cs="Arial"/>
          <w:sz w:val="20"/>
          <w:szCs w:val="20"/>
        </w:rPr>
      </w:pPr>
      <w:bookmarkStart w:id="29" w:name="_Ref532738821"/>
      <w:r w:rsidRPr="00262EC1">
        <w:rPr>
          <w:rFonts w:cs="Arial"/>
          <w:sz w:val="20"/>
          <w:szCs w:val="20"/>
        </w:rPr>
        <w:t>Abweichend von der vorgenannten Textform, hat der Bieter die folgenden Erklärungen, soweit diese von ihm gefordert sind, auszudrucken und ausgefüllt und von den nachfolgend genannten Personen unterschrieben als pdf-scan mit dem Angebot einzureichen:</w:t>
      </w:r>
      <w:bookmarkStart w:id="30" w:name="_Hlk531944534"/>
      <w:bookmarkEnd w:id="29"/>
    </w:p>
    <w:p w14:paraId="63F23954" w14:textId="77777777" w:rsidR="000F2E7C" w:rsidRPr="00262EC1" w:rsidRDefault="000F2E7C" w:rsidP="000F2E7C">
      <w:pPr>
        <w:pStyle w:val="Listenabsatz"/>
        <w:numPr>
          <w:ilvl w:val="0"/>
          <w:numId w:val="12"/>
        </w:numPr>
        <w:tabs>
          <w:tab w:val="left" w:pos="426"/>
        </w:tabs>
        <w:spacing w:before="240"/>
        <w:ind w:left="850" w:hanging="425"/>
        <w:contextualSpacing w:val="0"/>
        <w:jc w:val="both"/>
        <w:rPr>
          <w:rFonts w:cs="Arial"/>
          <w:sz w:val="20"/>
        </w:rPr>
      </w:pPr>
      <w:r w:rsidRPr="00262EC1">
        <w:rPr>
          <w:rFonts w:cs="Arial"/>
          <w:i/>
          <w:sz w:val="20"/>
        </w:rPr>
        <w:t>sofern eine Eignungsleihe vorliegt:</w:t>
      </w:r>
      <w:r w:rsidRPr="00262EC1">
        <w:rPr>
          <w:rFonts w:cs="Arial"/>
          <w:sz w:val="20"/>
        </w:rPr>
        <w:t xml:space="preserve"> vom eignungsleihenden Dritten ausgefülltes und unterschriebenes Formblatt Verpflichtungserklärung Eignungsverleiher.</w:t>
      </w:r>
    </w:p>
    <w:bookmarkEnd w:id="30"/>
    <w:p w14:paraId="5E8E492B" w14:textId="77777777" w:rsidR="000F2E7C" w:rsidRPr="005A4B2C" w:rsidRDefault="000F2E7C" w:rsidP="000F2E7C">
      <w:pPr>
        <w:spacing w:after="120"/>
        <w:jc w:val="both"/>
        <w:rPr>
          <w:rFonts w:cs="Arial"/>
          <w:sz w:val="20"/>
          <w:szCs w:val="20"/>
        </w:rPr>
      </w:pPr>
    </w:p>
    <w:p w14:paraId="03FFF030" w14:textId="77777777" w:rsidR="000F2E7C" w:rsidRDefault="000F2E7C" w:rsidP="000F2E7C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66301CB" w14:textId="77777777" w:rsidR="00F45997" w:rsidRPr="000F2E7C" w:rsidRDefault="00F45997" w:rsidP="000F2E7C">
      <w:pPr>
        <w:rPr>
          <w:rFonts w:cs="Arial"/>
          <w:sz w:val="20"/>
          <w:szCs w:val="19"/>
        </w:rPr>
      </w:pPr>
    </w:p>
    <w:sectPr w:rsidR="00F45997" w:rsidRPr="000F2E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A8978" w14:textId="77777777" w:rsidR="00D81518" w:rsidRDefault="00D81518">
      <w:r>
        <w:separator/>
      </w:r>
    </w:p>
  </w:endnote>
  <w:endnote w:type="continuationSeparator" w:id="0">
    <w:p w14:paraId="4C83E251" w14:textId="77777777" w:rsidR="00D81518" w:rsidRDefault="00D81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UM Neue Helvetica 55 Regular">
    <w:altName w:val="Arial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02133" w14:textId="77777777" w:rsidR="00BC4299" w:rsidRDefault="00BC429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75910" w14:textId="0E917866" w:rsidR="00C948EA" w:rsidRDefault="0072053C" w:rsidP="0072053C">
    <w:pPr>
      <w:pStyle w:val="Fuzeile"/>
      <w:jc w:val="center"/>
      <w:rPr>
        <w:sz w:val="16"/>
      </w:rPr>
    </w:pPr>
    <w:r>
      <w:rPr>
        <w:rFonts w:ascii="TUM Neue Helvetica 55 Regular" w:hAnsi="TUM Neue Helvetica 55 Regular"/>
        <w:b/>
        <w:bCs/>
        <w:sz w:val="16"/>
        <w:szCs w:val="16"/>
      </w:rPr>
      <w:t xml:space="preserve">ZA 5 - TUM Legal Office </w:t>
    </w:r>
    <w:r w:rsidR="00832B33">
      <w:rPr>
        <w:rFonts w:ascii="TUM Neue Helvetica 55 Regular" w:hAnsi="TUM Neue Helvetica 55 Regular"/>
        <w:b/>
        <w:bCs/>
        <w:sz w:val="16"/>
        <w:szCs w:val="16"/>
      </w:rPr>
      <w:t xml:space="preserve">– </w:t>
    </w:r>
    <w:r w:rsidR="00BC4299">
      <w:rPr>
        <w:rFonts w:ascii="TUM Neue Helvetica 55 Regular" w:hAnsi="TUM Neue Helvetica 55 Regular"/>
        <w:b/>
        <w:bCs/>
        <w:sz w:val="16"/>
        <w:szCs w:val="16"/>
      </w:rPr>
      <w:t>29</w:t>
    </w:r>
    <w:r>
      <w:rPr>
        <w:rFonts w:ascii="TUM Neue Helvetica 55 Regular" w:hAnsi="TUM Neue Helvetica 55 Regular"/>
        <w:b/>
        <w:bCs/>
        <w:sz w:val="16"/>
        <w:szCs w:val="16"/>
      </w:rPr>
      <w:t>.01.2024</w:t>
    </w:r>
    <w:r w:rsidR="00832B33">
      <w:rPr>
        <w:rFonts w:ascii="TUM Neue Helvetica 55 Regular" w:hAnsi="TUM Neue Helvetica 55 Regular"/>
        <w:b/>
        <w:bCs/>
        <w:sz w:val="16"/>
        <w:szCs w:val="16"/>
      </w:rPr>
      <w:tab/>
    </w:r>
    <w:r w:rsidR="00832B33">
      <w:rPr>
        <w:rFonts w:ascii="TUM Neue Helvetica 55 Regular" w:hAnsi="TUM Neue Helvetica 55 Regular"/>
        <w:b/>
        <w:bCs/>
        <w:sz w:val="16"/>
        <w:szCs w:val="16"/>
      </w:rPr>
      <w:tab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begin"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instrText>PAGE</w:instrTex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separate"/>
    </w:r>
    <w:r w:rsidR="007265CE">
      <w:rPr>
        <w:rFonts w:ascii="TUM Neue Helvetica 55 Regular" w:hAnsi="TUM Neue Helvetica 55 Regular"/>
        <w:b/>
        <w:bCs/>
        <w:noProof/>
        <w:sz w:val="16"/>
        <w:szCs w:val="16"/>
      </w:rPr>
      <w:t>2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end"/>
    </w:r>
    <w:r w:rsidR="00A674FD" w:rsidRPr="00F551B3">
      <w:rPr>
        <w:rFonts w:ascii="TUM Neue Helvetica 55 Regular" w:hAnsi="TUM Neue Helvetica 55 Regular"/>
        <w:sz w:val="16"/>
        <w:szCs w:val="16"/>
      </w:rPr>
      <w:t xml:space="preserve"> von 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begin"/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instrText>NUMPAGES</w:instrTex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separate"/>
    </w:r>
    <w:r w:rsidR="007265CE">
      <w:rPr>
        <w:rFonts w:ascii="TUM Neue Helvetica 55 Regular" w:hAnsi="TUM Neue Helvetica 55 Regular"/>
        <w:b/>
        <w:bCs/>
        <w:noProof/>
        <w:sz w:val="16"/>
        <w:szCs w:val="16"/>
      </w:rPr>
      <w:t>2</w:t>
    </w:r>
    <w:r w:rsidR="00A674FD" w:rsidRPr="00F551B3">
      <w:rPr>
        <w:rFonts w:ascii="TUM Neue Helvetica 55 Regular" w:hAnsi="TUM Neue Helvetica 55 Regular"/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06C8" w14:textId="77777777" w:rsidR="00BC4299" w:rsidRDefault="00BC42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37A72" w14:textId="77777777" w:rsidR="00D81518" w:rsidRDefault="00D81518">
      <w:r>
        <w:separator/>
      </w:r>
    </w:p>
  </w:footnote>
  <w:footnote w:type="continuationSeparator" w:id="0">
    <w:p w14:paraId="3C8D2649" w14:textId="77777777" w:rsidR="00D81518" w:rsidRDefault="00D81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55E2" w14:textId="77777777" w:rsidR="00BC4299" w:rsidRDefault="00BC429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3863B" w14:textId="368BCC9E" w:rsidR="00832B33" w:rsidRDefault="00832B33">
    <w:pPr>
      <w:pStyle w:val="Kopfzeile"/>
    </w:pPr>
    <w:r>
      <w:tab/>
    </w:r>
    <w:r>
      <w:tab/>
    </w:r>
    <w:r w:rsidR="00932265">
      <w:rPr>
        <w:b/>
        <w:noProof/>
        <w:sz w:val="16"/>
        <w:szCs w:val="16"/>
        <w:lang w:eastAsia="ja-JP"/>
      </w:rPr>
      <w:drawing>
        <wp:anchor distT="0" distB="0" distL="114300" distR="114300" simplePos="0" relativeHeight="251659264" behindDoc="1" locked="0" layoutInCell="1" allowOverlap="1" wp14:anchorId="2C35A929" wp14:editId="4A8144B1">
          <wp:simplePos x="0" y="0"/>
          <wp:positionH relativeFrom="margin">
            <wp:posOffset>5076825</wp:posOffset>
          </wp:positionH>
          <wp:positionV relativeFrom="paragraph">
            <wp:posOffset>-64770</wp:posOffset>
          </wp:positionV>
          <wp:extent cx="684000" cy="360000"/>
          <wp:effectExtent l="0" t="0" r="1905" b="2540"/>
          <wp:wrapTight wrapText="bothSides">
            <wp:wrapPolygon edited="0">
              <wp:start x="0" y="0"/>
              <wp:lineTo x="0" y="4580"/>
              <wp:lineTo x="602" y="20608"/>
              <wp:lineTo x="21058" y="20608"/>
              <wp:lineTo x="21058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00" cy="36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9B81A" w14:textId="77777777" w:rsidR="00BC4299" w:rsidRDefault="00BC429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03849"/>
    <w:multiLevelType w:val="hybridMultilevel"/>
    <w:tmpl w:val="1D300F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C73EF"/>
    <w:multiLevelType w:val="hybridMultilevel"/>
    <w:tmpl w:val="ADE0EB3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12120CD"/>
    <w:multiLevelType w:val="hybridMultilevel"/>
    <w:tmpl w:val="55EE0D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11B9B"/>
    <w:multiLevelType w:val="multilevel"/>
    <w:tmpl w:val="92F2EFCC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1D6A39"/>
    <w:multiLevelType w:val="hybridMultilevel"/>
    <w:tmpl w:val="7A547430"/>
    <w:lvl w:ilvl="0" w:tplc="300EF0CC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874F6"/>
    <w:multiLevelType w:val="hybridMultilevel"/>
    <w:tmpl w:val="90A21DF6"/>
    <w:lvl w:ilvl="0" w:tplc="010ED19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6852B46"/>
    <w:multiLevelType w:val="hybridMultilevel"/>
    <w:tmpl w:val="A0F200A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AB84565"/>
    <w:multiLevelType w:val="hybridMultilevel"/>
    <w:tmpl w:val="EA0A070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CBF7150"/>
    <w:multiLevelType w:val="hybridMultilevel"/>
    <w:tmpl w:val="EA242618"/>
    <w:lvl w:ilvl="0" w:tplc="D5F0DD0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6A2C2F"/>
    <w:multiLevelType w:val="hybridMultilevel"/>
    <w:tmpl w:val="71A2BA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8377B"/>
    <w:multiLevelType w:val="hybridMultilevel"/>
    <w:tmpl w:val="4C6A104A"/>
    <w:lvl w:ilvl="0" w:tplc="2BBACF9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A518F"/>
    <w:multiLevelType w:val="hybridMultilevel"/>
    <w:tmpl w:val="222AE9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706A1"/>
    <w:multiLevelType w:val="hybridMultilevel"/>
    <w:tmpl w:val="22CA11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745A4"/>
    <w:multiLevelType w:val="hybridMultilevel"/>
    <w:tmpl w:val="DEB41A86"/>
    <w:lvl w:ilvl="0" w:tplc="04070001">
      <w:start w:val="1"/>
      <w:numFmt w:val="bullet"/>
      <w:lvlText w:val=""/>
      <w:lvlJc w:val="left"/>
      <w:pPr>
        <w:ind w:left="1415" w:hanging="564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931" w:hanging="360"/>
      </w:pPr>
    </w:lvl>
    <w:lvl w:ilvl="2" w:tplc="0407001B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97427AD"/>
    <w:multiLevelType w:val="hybridMultilevel"/>
    <w:tmpl w:val="92D470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E72B94"/>
    <w:multiLevelType w:val="hybridMultilevel"/>
    <w:tmpl w:val="18188FC2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044359226">
    <w:abstractNumId w:val="4"/>
  </w:num>
  <w:num w:numId="2" w16cid:durableId="894241854">
    <w:abstractNumId w:val="11"/>
  </w:num>
  <w:num w:numId="3" w16cid:durableId="941257133">
    <w:abstractNumId w:val="9"/>
  </w:num>
  <w:num w:numId="4" w16cid:durableId="311523810">
    <w:abstractNumId w:val="14"/>
  </w:num>
  <w:num w:numId="5" w16cid:durableId="822506819">
    <w:abstractNumId w:val="5"/>
  </w:num>
  <w:num w:numId="6" w16cid:durableId="1679890437">
    <w:abstractNumId w:val="12"/>
  </w:num>
  <w:num w:numId="7" w16cid:durableId="164630918">
    <w:abstractNumId w:val="7"/>
  </w:num>
  <w:num w:numId="8" w16cid:durableId="193926282">
    <w:abstractNumId w:val="10"/>
  </w:num>
  <w:num w:numId="9" w16cid:durableId="670526735">
    <w:abstractNumId w:val="0"/>
  </w:num>
  <w:num w:numId="10" w16cid:durableId="254175242">
    <w:abstractNumId w:val="1"/>
  </w:num>
  <w:num w:numId="11" w16cid:durableId="143860955">
    <w:abstractNumId w:val="6"/>
  </w:num>
  <w:num w:numId="12" w16cid:durableId="551355018">
    <w:abstractNumId w:val="15"/>
  </w:num>
  <w:num w:numId="13" w16cid:durableId="416446426">
    <w:abstractNumId w:val="13"/>
  </w:num>
  <w:num w:numId="14" w16cid:durableId="1553494669">
    <w:abstractNumId w:val="3"/>
  </w:num>
  <w:num w:numId="15" w16cid:durableId="1037975065">
    <w:abstractNumId w:val="8"/>
  </w:num>
  <w:num w:numId="16" w16cid:durableId="1587616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E4E"/>
    <w:rsid w:val="000011AD"/>
    <w:rsid w:val="00036334"/>
    <w:rsid w:val="00041C76"/>
    <w:rsid w:val="000424E0"/>
    <w:rsid w:val="00050704"/>
    <w:rsid w:val="0005147D"/>
    <w:rsid w:val="00066EEF"/>
    <w:rsid w:val="000A4C7B"/>
    <w:rsid w:val="000F2E7C"/>
    <w:rsid w:val="00112A06"/>
    <w:rsid w:val="001134AA"/>
    <w:rsid w:val="0014354E"/>
    <w:rsid w:val="001977DA"/>
    <w:rsid w:val="001C34EE"/>
    <w:rsid w:val="001C4176"/>
    <w:rsid w:val="001F0334"/>
    <w:rsid w:val="002304CF"/>
    <w:rsid w:val="00235982"/>
    <w:rsid w:val="00262EC1"/>
    <w:rsid w:val="00263560"/>
    <w:rsid w:val="0027214E"/>
    <w:rsid w:val="002B425D"/>
    <w:rsid w:val="002C19E1"/>
    <w:rsid w:val="002D2B73"/>
    <w:rsid w:val="00304EAD"/>
    <w:rsid w:val="003203CF"/>
    <w:rsid w:val="00357761"/>
    <w:rsid w:val="0036067C"/>
    <w:rsid w:val="00396394"/>
    <w:rsid w:val="003C0EC0"/>
    <w:rsid w:val="003C413A"/>
    <w:rsid w:val="003E375B"/>
    <w:rsid w:val="004112E5"/>
    <w:rsid w:val="00413097"/>
    <w:rsid w:val="004306F4"/>
    <w:rsid w:val="004336D3"/>
    <w:rsid w:val="0044628C"/>
    <w:rsid w:val="004529D6"/>
    <w:rsid w:val="00460AE9"/>
    <w:rsid w:val="004701AE"/>
    <w:rsid w:val="0047183E"/>
    <w:rsid w:val="00472F31"/>
    <w:rsid w:val="0047363F"/>
    <w:rsid w:val="00490005"/>
    <w:rsid w:val="004D43A8"/>
    <w:rsid w:val="00515AB8"/>
    <w:rsid w:val="005164FD"/>
    <w:rsid w:val="00530EF1"/>
    <w:rsid w:val="00533F13"/>
    <w:rsid w:val="00555EE0"/>
    <w:rsid w:val="00573320"/>
    <w:rsid w:val="00593E9E"/>
    <w:rsid w:val="005A7D01"/>
    <w:rsid w:val="005D3D84"/>
    <w:rsid w:val="005F1B36"/>
    <w:rsid w:val="00660CCE"/>
    <w:rsid w:val="00665B6C"/>
    <w:rsid w:val="006843BD"/>
    <w:rsid w:val="00696E73"/>
    <w:rsid w:val="006A305E"/>
    <w:rsid w:val="006B2C3F"/>
    <w:rsid w:val="006D7C58"/>
    <w:rsid w:val="006E6BD2"/>
    <w:rsid w:val="006F776C"/>
    <w:rsid w:val="0071194D"/>
    <w:rsid w:val="0072053C"/>
    <w:rsid w:val="00723F75"/>
    <w:rsid w:val="007254EE"/>
    <w:rsid w:val="007265CE"/>
    <w:rsid w:val="00727F99"/>
    <w:rsid w:val="00733509"/>
    <w:rsid w:val="00754A03"/>
    <w:rsid w:val="007717D2"/>
    <w:rsid w:val="00782130"/>
    <w:rsid w:val="007A4217"/>
    <w:rsid w:val="007A444A"/>
    <w:rsid w:val="007B3630"/>
    <w:rsid w:val="007D4CDC"/>
    <w:rsid w:val="00813D4D"/>
    <w:rsid w:val="00832B33"/>
    <w:rsid w:val="00861D09"/>
    <w:rsid w:val="00864F30"/>
    <w:rsid w:val="008934E8"/>
    <w:rsid w:val="008F18E7"/>
    <w:rsid w:val="008F3943"/>
    <w:rsid w:val="008F68E6"/>
    <w:rsid w:val="008F7520"/>
    <w:rsid w:val="00922B5D"/>
    <w:rsid w:val="00932265"/>
    <w:rsid w:val="00984F02"/>
    <w:rsid w:val="00997E7B"/>
    <w:rsid w:val="009D0FA8"/>
    <w:rsid w:val="00A43BFE"/>
    <w:rsid w:val="00A61C16"/>
    <w:rsid w:val="00A674FD"/>
    <w:rsid w:val="00AB2521"/>
    <w:rsid w:val="00AF3FD7"/>
    <w:rsid w:val="00AF471D"/>
    <w:rsid w:val="00AF73BC"/>
    <w:rsid w:val="00B15195"/>
    <w:rsid w:val="00B23200"/>
    <w:rsid w:val="00B50876"/>
    <w:rsid w:val="00B83E72"/>
    <w:rsid w:val="00BA5E4E"/>
    <w:rsid w:val="00BC4299"/>
    <w:rsid w:val="00BF19A1"/>
    <w:rsid w:val="00C03424"/>
    <w:rsid w:val="00C11202"/>
    <w:rsid w:val="00C23F24"/>
    <w:rsid w:val="00C25237"/>
    <w:rsid w:val="00C65CA6"/>
    <w:rsid w:val="00C65E87"/>
    <w:rsid w:val="00C71891"/>
    <w:rsid w:val="00C770FA"/>
    <w:rsid w:val="00C8187E"/>
    <w:rsid w:val="00C948EA"/>
    <w:rsid w:val="00CE358D"/>
    <w:rsid w:val="00D03EE2"/>
    <w:rsid w:val="00D07030"/>
    <w:rsid w:val="00D22D1B"/>
    <w:rsid w:val="00D33C34"/>
    <w:rsid w:val="00D40EEA"/>
    <w:rsid w:val="00D5257D"/>
    <w:rsid w:val="00D81518"/>
    <w:rsid w:val="00D843A4"/>
    <w:rsid w:val="00DC2D22"/>
    <w:rsid w:val="00DD6D5B"/>
    <w:rsid w:val="00DF0A8E"/>
    <w:rsid w:val="00E00B68"/>
    <w:rsid w:val="00E07B3B"/>
    <w:rsid w:val="00E26129"/>
    <w:rsid w:val="00E27741"/>
    <w:rsid w:val="00E67CB9"/>
    <w:rsid w:val="00EC68BA"/>
    <w:rsid w:val="00ED16E6"/>
    <w:rsid w:val="00EE1846"/>
    <w:rsid w:val="00EE75BB"/>
    <w:rsid w:val="00F00BAC"/>
    <w:rsid w:val="00F067B6"/>
    <w:rsid w:val="00F21472"/>
    <w:rsid w:val="00F23F88"/>
    <w:rsid w:val="00F26CE8"/>
    <w:rsid w:val="00F30763"/>
    <w:rsid w:val="00F32BC5"/>
    <w:rsid w:val="00F45997"/>
    <w:rsid w:val="00F739AD"/>
    <w:rsid w:val="00F84D79"/>
    <w:rsid w:val="00F93C2C"/>
    <w:rsid w:val="00FC288C"/>
    <w:rsid w:val="00FE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69554C"/>
  <w15:docId w15:val="{1188C9E1-CEE8-4267-A3E9-BB35C325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outlineLvl w:val="0"/>
    </w:pPr>
    <w:rPr>
      <w:rFonts w:cs="Arial"/>
      <w:b/>
      <w:bCs/>
      <w:sz w:val="28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autoSpaceDE w:val="0"/>
      <w:autoSpaceDN w:val="0"/>
      <w:adjustRightInd w:val="0"/>
    </w:pPr>
    <w:rPr>
      <w:rFonts w:cs="Arial"/>
      <w:sz w:val="20"/>
      <w:szCs w:val="17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customStyle="1" w:styleId="TextallgemeinText">
    <w:name w:val="Text allgemein Text"/>
    <w:basedOn w:val="Standard"/>
    <w:pPr>
      <w:overflowPunct w:val="0"/>
      <w:autoSpaceDE w:val="0"/>
      <w:autoSpaceDN w:val="0"/>
      <w:adjustRightInd w:val="0"/>
      <w:spacing w:before="60" w:line="360" w:lineRule="auto"/>
      <w:jc w:val="both"/>
      <w:textAlignment w:val="baseline"/>
    </w:pPr>
    <w:rPr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A7D0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A7D0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A7D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7D0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7D01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7D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7D01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D40EEA"/>
    <w:pPr>
      <w:ind w:left="720"/>
      <w:contextualSpacing/>
    </w:p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4336D3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4336D3"/>
    <w:rPr>
      <w:rFonts w:ascii="Arial" w:hAnsi="Arial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984F02"/>
    <w:rPr>
      <w:color w:val="0000FF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84F02"/>
    <w:rPr>
      <w:color w:val="605E5C"/>
      <w:shd w:val="clear" w:color="auto" w:fill="E1DFDD"/>
    </w:rPr>
  </w:style>
  <w:style w:type="paragraph" w:customStyle="1" w:styleId="SchummStandard">
    <w:name w:val="SchummStandard"/>
    <w:basedOn w:val="Standard"/>
    <w:link w:val="SchummStandardZchn"/>
    <w:qFormat/>
    <w:rsid w:val="000F2E7C"/>
    <w:pPr>
      <w:ind w:left="567"/>
      <w:jc w:val="both"/>
    </w:pPr>
    <w:rPr>
      <w:rFonts w:eastAsiaTheme="minorHAnsi" w:cs="Arial"/>
      <w:sz w:val="22"/>
      <w:szCs w:val="20"/>
      <w:lang w:eastAsia="en-US"/>
    </w:rPr>
  </w:style>
  <w:style w:type="character" w:customStyle="1" w:styleId="SchummStandardZchn">
    <w:name w:val="SchummStandard Zchn"/>
    <w:basedOn w:val="Absatz-Standardschriftart"/>
    <w:link w:val="SchummStandard"/>
    <w:rsid w:val="000F2E7C"/>
    <w:rPr>
      <w:rFonts w:ascii="Arial" w:eastAsiaTheme="minorHAnsi" w:hAnsi="Arial" w:cs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IHK München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Ruediger</dc:creator>
  <cp:lastModifiedBy>Daniel Garbe</cp:lastModifiedBy>
  <cp:revision>5</cp:revision>
  <dcterms:created xsi:type="dcterms:W3CDTF">2026-04-24T14:11:00Z</dcterms:created>
  <dcterms:modified xsi:type="dcterms:W3CDTF">2026-04-27T11:58:00Z</dcterms:modified>
</cp:coreProperties>
</file>